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4099D" w14:textId="195E2EF7" w:rsidR="009C3EB8" w:rsidRDefault="00B772FD">
      <w:pPr>
        <w:pStyle w:val="Tekstpodstawowy"/>
        <w:ind w:left="289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sz w:val="20"/>
        </w:rPr>
        <w:drawing>
          <wp:inline distT="0" distB="0" distL="0" distR="0" wp14:anchorId="3B3FF45B" wp14:editId="4D3C77FF">
            <wp:extent cx="6315828" cy="46691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828" cy="4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1A1D4" w14:textId="77777777" w:rsidR="009C3EB8" w:rsidRDefault="009C3EB8">
      <w:pPr>
        <w:pStyle w:val="Tekstpodstawowy"/>
        <w:spacing w:before="271"/>
        <w:rPr>
          <w:rFonts w:ascii="Times New Roman"/>
          <w:i w:val="0"/>
          <w:sz w:val="30"/>
        </w:rPr>
      </w:pPr>
    </w:p>
    <w:p w14:paraId="7041AA99" w14:textId="77777777" w:rsidR="007828F3" w:rsidRPr="00930C7C" w:rsidRDefault="007828F3" w:rsidP="007828F3">
      <w:pPr>
        <w:spacing w:line="276" w:lineRule="auto"/>
        <w:ind w:right="260"/>
        <w:jc w:val="center"/>
        <w:outlineLvl w:val="0"/>
        <w:rPr>
          <w:rFonts w:asciiTheme="minorHAnsi" w:eastAsia="Calibri" w:hAnsiTheme="minorHAnsi" w:cstheme="minorHAnsi"/>
          <w:b/>
        </w:rPr>
      </w:pPr>
      <w:r w:rsidRPr="00930C7C">
        <w:rPr>
          <w:rFonts w:asciiTheme="minorHAnsi" w:eastAsia="Calibri" w:hAnsiTheme="minorHAnsi" w:cstheme="minorHAnsi"/>
          <w:b/>
        </w:rPr>
        <w:t xml:space="preserve">Karta oceny formalno-merytorycznej </w:t>
      </w:r>
    </w:p>
    <w:p w14:paraId="5C638E06" w14:textId="77777777" w:rsidR="009C3EB8" w:rsidRDefault="009C3EB8">
      <w:pPr>
        <w:spacing w:before="164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6236"/>
      </w:tblGrid>
      <w:tr w:rsidR="009C3EB8" w14:paraId="299E86B6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724C6CCB" w14:textId="77777777" w:rsidR="009C3EB8" w:rsidRDefault="00B772F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Nazwa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Grantobiorcy</w:t>
            </w:r>
          </w:p>
        </w:tc>
        <w:tc>
          <w:tcPr>
            <w:tcW w:w="6236" w:type="dxa"/>
          </w:tcPr>
          <w:p w14:paraId="78F6A82C" w14:textId="570614E7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  <w:tr w:rsidR="009C3EB8" w14:paraId="67E7C17C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41A2CF28" w14:textId="156407E2" w:rsidR="009C3EB8" w:rsidRDefault="007828F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Numer wniosku</w:t>
            </w:r>
          </w:p>
        </w:tc>
        <w:tc>
          <w:tcPr>
            <w:tcW w:w="6236" w:type="dxa"/>
          </w:tcPr>
          <w:p w14:paraId="1DF1FF9C" w14:textId="1F5CBB76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  <w:tr w:rsidR="009C3EB8" w14:paraId="683EBB52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40F6ACA1" w14:textId="6B919BFB" w:rsidR="009C3EB8" w:rsidRDefault="00B772F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Numer</w:t>
            </w:r>
            <w:r>
              <w:rPr>
                <w:spacing w:val="-4"/>
                <w:sz w:val="17"/>
              </w:rPr>
              <w:t xml:space="preserve"> </w:t>
            </w:r>
            <w:r w:rsidR="007828F3">
              <w:rPr>
                <w:sz w:val="17"/>
              </w:rPr>
              <w:t>NIP</w:t>
            </w:r>
          </w:p>
        </w:tc>
        <w:tc>
          <w:tcPr>
            <w:tcW w:w="6236" w:type="dxa"/>
          </w:tcPr>
          <w:p w14:paraId="52497C9F" w14:textId="439053AA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  <w:tr w:rsidR="009C3EB8" w14:paraId="5E306045" w14:textId="77777777" w:rsidTr="007828F3">
        <w:trPr>
          <w:trHeight w:val="361"/>
        </w:trPr>
        <w:tc>
          <w:tcPr>
            <w:tcW w:w="3968" w:type="dxa"/>
            <w:shd w:val="clear" w:color="auto" w:fill="DADADA"/>
          </w:tcPr>
          <w:p w14:paraId="49A537A4" w14:textId="006B2E9C" w:rsidR="009C3EB8" w:rsidRDefault="00B772F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Data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złożenia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</w:p>
        </w:tc>
        <w:tc>
          <w:tcPr>
            <w:tcW w:w="6236" w:type="dxa"/>
          </w:tcPr>
          <w:p w14:paraId="62547C45" w14:textId="12E68AA2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</w:tbl>
    <w:p w14:paraId="77C481C5" w14:textId="77777777" w:rsidR="009C3EB8" w:rsidRDefault="009C3EB8">
      <w:pPr>
        <w:spacing w:before="43"/>
        <w:rPr>
          <w:b/>
          <w:sz w:val="20"/>
        </w:rPr>
      </w:pPr>
    </w:p>
    <w:p w14:paraId="0D2C1543" w14:textId="77777777" w:rsidR="003B674C" w:rsidRDefault="003B674C">
      <w:pPr>
        <w:spacing w:before="43"/>
        <w:rPr>
          <w:b/>
          <w:sz w:val="20"/>
        </w:rPr>
      </w:pPr>
    </w:p>
    <w:tbl>
      <w:tblPr>
        <w:tblStyle w:val="TableNormal"/>
        <w:tblW w:w="1023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73"/>
        <w:gridCol w:w="3473"/>
      </w:tblGrid>
      <w:tr w:rsidR="007828F3" w14:paraId="22084210" w14:textId="2553C606" w:rsidTr="00A730FF">
        <w:trPr>
          <w:trHeight w:val="551"/>
        </w:trPr>
        <w:tc>
          <w:tcPr>
            <w:tcW w:w="10237" w:type="dxa"/>
            <w:gridSpan w:val="3"/>
            <w:shd w:val="clear" w:color="auto" w:fill="DADADA"/>
          </w:tcPr>
          <w:p w14:paraId="19E0A0E9" w14:textId="11340049" w:rsidR="007828F3" w:rsidRDefault="007828F3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Formularz </w:t>
            </w:r>
            <w:r>
              <w:rPr>
                <w:b/>
                <w:spacing w:val="-2"/>
                <w:sz w:val="18"/>
              </w:rPr>
              <w:t>wniosku</w:t>
            </w:r>
          </w:p>
        </w:tc>
      </w:tr>
      <w:tr w:rsidR="007828F3" w14:paraId="0C061898" w14:textId="5989BE1E" w:rsidTr="00814B5C">
        <w:trPr>
          <w:trHeight w:val="736"/>
        </w:trPr>
        <w:tc>
          <w:tcPr>
            <w:tcW w:w="3291" w:type="dxa"/>
            <w:shd w:val="clear" w:color="auto" w:fill="DADADA"/>
          </w:tcPr>
          <w:p w14:paraId="31DB1F34" w14:textId="77777777" w:rsidR="007828F3" w:rsidRDefault="007828F3" w:rsidP="007828F3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1. Wniosek został złożony za pośrednictwem generatora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udostępnionego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przez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Grantodawcę</w:t>
            </w:r>
          </w:p>
        </w:tc>
        <w:tc>
          <w:tcPr>
            <w:tcW w:w="3473" w:type="dxa"/>
            <w:vAlign w:val="center"/>
          </w:tcPr>
          <w:p w14:paraId="3E48DAFE" w14:textId="77777777" w:rsidR="007828F3" w:rsidRDefault="007828F3" w:rsidP="007828F3">
            <w:pPr>
              <w:pStyle w:val="TableParagraph"/>
              <w:numPr>
                <w:ilvl w:val="0"/>
                <w:numId w:val="26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144F7CF0" w14:textId="7F331E75" w:rsidR="007828F3" w:rsidRDefault="007828F3" w:rsidP="007828F3">
            <w:pPr>
              <w:pStyle w:val="TableParagraph"/>
              <w:numPr>
                <w:ilvl w:val="0"/>
                <w:numId w:val="26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7828F3" w14:paraId="4526B6A3" w14:textId="4878B637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60EA3C49" w14:textId="77777777" w:rsidR="007828F3" w:rsidRDefault="007828F3" w:rsidP="007828F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151797C9" w14:textId="77777777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59F32A34" w14:textId="67245A40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7828F3" w14:paraId="6D850FE4" w14:textId="60A6FF01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79396307" w14:textId="77777777" w:rsidR="007828F3" w:rsidRDefault="007828F3" w:rsidP="007828F3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2.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Wniosek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został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złożony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zgodnie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terminem wyznaczonym Umową</w:t>
            </w:r>
          </w:p>
        </w:tc>
        <w:tc>
          <w:tcPr>
            <w:tcW w:w="3473" w:type="dxa"/>
            <w:vAlign w:val="center"/>
          </w:tcPr>
          <w:p w14:paraId="2998FF40" w14:textId="77777777" w:rsidR="007828F3" w:rsidRDefault="007828F3" w:rsidP="007828F3">
            <w:pPr>
              <w:pStyle w:val="TableParagraph"/>
              <w:numPr>
                <w:ilvl w:val="0"/>
                <w:numId w:val="25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0191BBB5" w14:textId="78A72AE1" w:rsidR="007828F3" w:rsidRDefault="007828F3" w:rsidP="007828F3">
            <w:pPr>
              <w:pStyle w:val="TableParagraph"/>
              <w:numPr>
                <w:ilvl w:val="0"/>
                <w:numId w:val="25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7828F3" w14:paraId="5BC1CC6F" w14:textId="4EDAC946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24BF8F46" w14:textId="77777777" w:rsidR="007828F3" w:rsidRDefault="007828F3" w:rsidP="007828F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63E82434" w14:textId="77777777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3A6856F3" w14:textId="4024ED94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7828F3" w14:paraId="62CF5494" w14:textId="4FDC8962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34CCAD98" w14:textId="77777777" w:rsidR="007828F3" w:rsidRDefault="007828F3" w:rsidP="007828F3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Wszystkie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wymagane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pola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zostały </w:t>
            </w:r>
            <w:r>
              <w:rPr>
                <w:spacing w:val="-2"/>
                <w:sz w:val="17"/>
              </w:rPr>
              <w:t>wypełnione</w:t>
            </w:r>
          </w:p>
        </w:tc>
        <w:tc>
          <w:tcPr>
            <w:tcW w:w="3473" w:type="dxa"/>
            <w:vAlign w:val="center"/>
          </w:tcPr>
          <w:p w14:paraId="2B2C6FF2" w14:textId="77777777" w:rsidR="007828F3" w:rsidRDefault="007828F3" w:rsidP="007828F3">
            <w:pPr>
              <w:pStyle w:val="TableParagraph"/>
              <w:numPr>
                <w:ilvl w:val="0"/>
                <w:numId w:val="24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5A8F5E06" w14:textId="63BB19B6" w:rsidR="007828F3" w:rsidRDefault="007828F3" w:rsidP="007828F3">
            <w:pPr>
              <w:pStyle w:val="TableParagraph"/>
              <w:numPr>
                <w:ilvl w:val="0"/>
                <w:numId w:val="24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7828F3" w14:paraId="774E6B20" w14:textId="4916FBD3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46EC9E69" w14:textId="77777777" w:rsidR="007828F3" w:rsidRDefault="007828F3" w:rsidP="007828F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7E860A84" w14:textId="77777777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11C799DC" w14:textId="1BD637E2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7828F3" w14:paraId="777F80E3" w14:textId="316635FC" w:rsidTr="00814B5C">
        <w:trPr>
          <w:trHeight w:val="736"/>
        </w:trPr>
        <w:tc>
          <w:tcPr>
            <w:tcW w:w="3291" w:type="dxa"/>
            <w:shd w:val="clear" w:color="auto" w:fill="DADADA"/>
          </w:tcPr>
          <w:p w14:paraId="1670B086" w14:textId="77777777" w:rsidR="007828F3" w:rsidRDefault="007828F3" w:rsidP="007828F3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4. Wszystkie dokumenty zostały sporządzone w języku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polskim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lub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dołączono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tłumaczenie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język </w:t>
            </w:r>
            <w:r>
              <w:rPr>
                <w:spacing w:val="-2"/>
                <w:sz w:val="17"/>
              </w:rPr>
              <w:t>polski</w:t>
            </w:r>
          </w:p>
        </w:tc>
        <w:tc>
          <w:tcPr>
            <w:tcW w:w="3473" w:type="dxa"/>
            <w:vAlign w:val="center"/>
          </w:tcPr>
          <w:p w14:paraId="7C30CEEE" w14:textId="77777777" w:rsidR="007828F3" w:rsidRDefault="007828F3" w:rsidP="007828F3">
            <w:pPr>
              <w:pStyle w:val="TableParagraph"/>
              <w:numPr>
                <w:ilvl w:val="0"/>
                <w:numId w:val="23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3931CCB4" w14:textId="042A87A3" w:rsidR="007828F3" w:rsidRDefault="007828F3" w:rsidP="007828F3">
            <w:pPr>
              <w:pStyle w:val="TableParagraph"/>
              <w:numPr>
                <w:ilvl w:val="0"/>
                <w:numId w:val="23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7828F3" w14:paraId="32C23342" w14:textId="4686EC28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71806B30" w14:textId="77777777" w:rsidR="007828F3" w:rsidRDefault="007828F3" w:rsidP="007828F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669D11D6" w14:textId="77777777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411EA168" w14:textId="6EA223F8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5F352FC2" w14:textId="77777777" w:rsidR="009C3EB8" w:rsidRDefault="009C3EB8">
      <w:pPr>
        <w:spacing w:before="41" w:after="1"/>
        <w:rPr>
          <w:b/>
          <w:sz w:val="20"/>
        </w:rPr>
      </w:pPr>
    </w:p>
    <w:tbl>
      <w:tblPr>
        <w:tblStyle w:val="TableNormal"/>
        <w:tblW w:w="1023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73"/>
        <w:gridCol w:w="3473"/>
      </w:tblGrid>
      <w:tr w:rsidR="007828F3" w14:paraId="4C1AA6B2" w14:textId="7D65A3FD" w:rsidTr="00C457A5">
        <w:trPr>
          <w:trHeight w:val="551"/>
        </w:trPr>
        <w:tc>
          <w:tcPr>
            <w:tcW w:w="10237" w:type="dxa"/>
            <w:gridSpan w:val="3"/>
            <w:shd w:val="clear" w:color="auto" w:fill="DADADA"/>
          </w:tcPr>
          <w:p w14:paraId="3F5111C1" w14:textId="2824457C" w:rsidR="007828F3" w:rsidRDefault="007828F3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Zabezpieczenie</w:t>
            </w:r>
            <w:r>
              <w:rPr>
                <w:b/>
                <w:spacing w:val="1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umowy</w:t>
            </w:r>
          </w:p>
        </w:tc>
      </w:tr>
      <w:tr w:rsidR="007828F3" w14:paraId="7F04B5C8" w14:textId="2422E1DF" w:rsidTr="00814B5C">
        <w:trPr>
          <w:trHeight w:val="736"/>
        </w:trPr>
        <w:tc>
          <w:tcPr>
            <w:tcW w:w="3291" w:type="dxa"/>
            <w:shd w:val="clear" w:color="auto" w:fill="DADADA"/>
          </w:tcPr>
          <w:p w14:paraId="3579D2B5" w14:textId="77777777" w:rsidR="007828F3" w:rsidRDefault="007828F3" w:rsidP="007828F3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5.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Wniesiono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zatwierdzono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zabezpieczenie realizacji umowy o powierzenie grantu</w:t>
            </w:r>
          </w:p>
        </w:tc>
        <w:tc>
          <w:tcPr>
            <w:tcW w:w="3473" w:type="dxa"/>
            <w:vAlign w:val="center"/>
          </w:tcPr>
          <w:p w14:paraId="1D952DA4" w14:textId="77777777" w:rsidR="007828F3" w:rsidRDefault="007828F3" w:rsidP="007828F3">
            <w:pPr>
              <w:pStyle w:val="TableParagraph"/>
              <w:numPr>
                <w:ilvl w:val="0"/>
                <w:numId w:val="22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693FE9CC" w14:textId="20363238" w:rsidR="007828F3" w:rsidRDefault="007828F3" w:rsidP="007828F3">
            <w:pPr>
              <w:pStyle w:val="TableParagraph"/>
              <w:numPr>
                <w:ilvl w:val="0"/>
                <w:numId w:val="22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7828F3" w14:paraId="3E4C26C0" w14:textId="53F92361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72BEA540" w14:textId="77777777" w:rsidR="007828F3" w:rsidRDefault="007828F3" w:rsidP="007828F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</w:tcPr>
          <w:p w14:paraId="16D68229" w14:textId="77777777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</w:tcPr>
          <w:p w14:paraId="17CF2C23" w14:textId="5A3149B0" w:rsidR="007828F3" w:rsidRDefault="007828F3" w:rsidP="007828F3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23CCA65B" w14:textId="77777777" w:rsidR="003B674C" w:rsidRDefault="003B674C">
      <w:pPr>
        <w:spacing w:before="39" w:after="1"/>
        <w:rPr>
          <w:b/>
          <w:sz w:val="20"/>
        </w:rPr>
      </w:pPr>
    </w:p>
    <w:tbl>
      <w:tblPr>
        <w:tblStyle w:val="TableNormal"/>
        <w:tblW w:w="1023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73"/>
        <w:gridCol w:w="3473"/>
      </w:tblGrid>
      <w:tr w:rsidR="003B674C" w14:paraId="1566069C" w14:textId="77DF8EDF" w:rsidTr="003B674C">
        <w:trPr>
          <w:trHeight w:val="551"/>
        </w:trPr>
        <w:tc>
          <w:tcPr>
            <w:tcW w:w="10237" w:type="dxa"/>
            <w:gridSpan w:val="3"/>
            <w:shd w:val="clear" w:color="auto" w:fill="DADADA"/>
          </w:tcPr>
          <w:p w14:paraId="5678EE08" w14:textId="36E331AD" w:rsidR="003B674C" w:rsidRDefault="003B674C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Kontrola</w:t>
            </w:r>
          </w:p>
        </w:tc>
      </w:tr>
      <w:tr w:rsidR="003B674C" w14:paraId="15952D8A" w14:textId="78508DD5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06185BA1" w14:textId="77777777" w:rsidR="003B674C" w:rsidRDefault="003B674C" w:rsidP="003B674C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>6.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Przeprowadzono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kontrolę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projektu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u </w:t>
            </w:r>
            <w:r>
              <w:rPr>
                <w:spacing w:val="-2"/>
                <w:sz w:val="17"/>
              </w:rPr>
              <w:t>Grantobiorcy</w:t>
            </w:r>
          </w:p>
        </w:tc>
        <w:tc>
          <w:tcPr>
            <w:tcW w:w="3473" w:type="dxa"/>
            <w:vAlign w:val="center"/>
          </w:tcPr>
          <w:p w14:paraId="6F7FD181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455E17EB" w14:textId="18D1465F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3B674C" w14:paraId="04506045" w14:textId="45C86FCF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1700BB5C" w14:textId="77777777" w:rsidR="003B674C" w:rsidRDefault="003B674C" w:rsidP="003B674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1220830E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35761F15" w14:textId="2F855A05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3B674C" w14:paraId="7819E47D" w14:textId="0F933C07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1A89E2AD" w14:textId="77777777" w:rsidR="003B674C" w:rsidRDefault="003B674C" w:rsidP="003B674C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7.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Wynik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kontroli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jest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pozytywny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(jeśli</w:t>
            </w:r>
            <w:r>
              <w:rPr>
                <w:spacing w:val="-2"/>
                <w:sz w:val="17"/>
              </w:rPr>
              <w:t xml:space="preserve"> dotyczy)</w:t>
            </w:r>
          </w:p>
        </w:tc>
        <w:tc>
          <w:tcPr>
            <w:tcW w:w="3473" w:type="dxa"/>
            <w:vAlign w:val="center"/>
          </w:tcPr>
          <w:p w14:paraId="36C9D5BF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1E729264" w14:textId="29DB2B70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3B674C" w14:paraId="3AD39A62" w14:textId="2C66C27F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145F8307" w14:textId="77777777" w:rsidR="003B674C" w:rsidRDefault="003B674C" w:rsidP="003B674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2F326183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7D405681" w14:textId="581E3550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3B674C" w14:paraId="64862470" w14:textId="284380EF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62D6797E" w14:textId="77777777" w:rsidR="003B674C" w:rsidRDefault="003B674C" w:rsidP="003B674C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8.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Wynik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kontroli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jest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negatywny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(jeśli</w:t>
            </w:r>
            <w:r>
              <w:rPr>
                <w:spacing w:val="-2"/>
                <w:sz w:val="17"/>
              </w:rPr>
              <w:t xml:space="preserve"> dotyczy)</w:t>
            </w:r>
          </w:p>
        </w:tc>
        <w:tc>
          <w:tcPr>
            <w:tcW w:w="3473" w:type="dxa"/>
            <w:vAlign w:val="center"/>
          </w:tcPr>
          <w:p w14:paraId="58FFB315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40B62438" w14:textId="19F01ECC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3B674C" w14:paraId="1DFE6D0E" w14:textId="2698588E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0930C78A" w14:textId="77777777" w:rsidR="003B674C" w:rsidRDefault="003B674C" w:rsidP="003B674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2F63AD5C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3D89FBC1" w14:textId="2BDA3EB2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3B674C" w14:paraId="2EEF67C0" w14:textId="718BEF7B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44AA6244" w14:textId="77777777" w:rsidR="003B674C" w:rsidRDefault="003B674C" w:rsidP="003B674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9.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Grantobiorca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zaakceptował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informację pokontrolną (jeśli dotyczy)</w:t>
            </w:r>
          </w:p>
        </w:tc>
        <w:tc>
          <w:tcPr>
            <w:tcW w:w="3473" w:type="dxa"/>
            <w:vAlign w:val="center"/>
          </w:tcPr>
          <w:p w14:paraId="57889CAC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206F2FC1" w14:textId="489210AE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3B674C" w14:paraId="37FE3B6F" w14:textId="6487D282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316BEE7E" w14:textId="77777777" w:rsidR="003B674C" w:rsidRDefault="003B674C" w:rsidP="003B674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14A92507" w14:textId="77777777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49A3A56F" w14:textId="2696B1AA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3B674C" w14:paraId="4222E454" w14:textId="77777777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0735549D" w14:textId="0D9BF2CE" w:rsidR="003B674C" w:rsidRDefault="003B674C" w:rsidP="003B674C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10.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Grantobiorca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wdrożył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zalecenia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pokontrolne (jeśli dotyczy)</w:t>
            </w:r>
          </w:p>
        </w:tc>
        <w:tc>
          <w:tcPr>
            <w:tcW w:w="3473" w:type="dxa"/>
            <w:vAlign w:val="center"/>
          </w:tcPr>
          <w:p w14:paraId="23FBC9C1" w14:textId="372BA139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0D77A5DE" w14:textId="1FD4DCAE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3B674C" w14:paraId="78D2F1F3" w14:textId="77777777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366AAA35" w14:textId="32BE7425" w:rsidR="003B674C" w:rsidRDefault="003B674C" w:rsidP="003B674C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35108D9E" w14:textId="4422B1F0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5715C27C" w14:textId="02111CE8" w:rsidR="003B674C" w:rsidRDefault="003B674C" w:rsidP="003B674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6663F18A" w14:textId="77777777" w:rsidR="009C3EB8" w:rsidRDefault="009C3EB8">
      <w:pPr>
        <w:rPr>
          <w:sz w:val="17"/>
        </w:rPr>
      </w:pPr>
    </w:p>
    <w:p w14:paraId="701C971C" w14:textId="77777777" w:rsidR="00814B5C" w:rsidRDefault="00814B5C">
      <w:pPr>
        <w:rPr>
          <w:sz w:val="17"/>
        </w:rPr>
      </w:pPr>
    </w:p>
    <w:tbl>
      <w:tblPr>
        <w:tblStyle w:val="TableNormal"/>
        <w:tblW w:w="1023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73"/>
        <w:gridCol w:w="3473"/>
      </w:tblGrid>
      <w:tr w:rsidR="00814B5C" w14:paraId="43EE44A9" w14:textId="58D6204C" w:rsidTr="00A55389">
        <w:trPr>
          <w:trHeight w:val="552"/>
        </w:trPr>
        <w:tc>
          <w:tcPr>
            <w:tcW w:w="10237" w:type="dxa"/>
            <w:gridSpan w:val="3"/>
            <w:shd w:val="clear" w:color="auto" w:fill="DADADA"/>
          </w:tcPr>
          <w:p w14:paraId="29A1DAFA" w14:textId="2EA7FB21" w:rsidR="00814B5C" w:rsidRDefault="00814B5C" w:rsidP="00BC51E3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lastRenderedPageBreak/>
              <w:t>Załączniki</w:t>
            </w:r>
          </w:p>
        </w:tc>
      </w:tr>
      <w:tr w:rsidR="00814B5C" w14:paraId="1191EEA9" w14:textId="415A7AB8" w:rsidTr="00814B5C">
        <w:trPr>
          <w:trHeight w:val="736"/>
        </w:trPr>
        <w:tc>
          <w:tcPr>
            <w:tcW w:w="3291" w:type="dxa"/>
            <w:shd w:val="clear" w:color="auto" w:fill="DADADA"/>
          </w:tcPr>
          <w:p w14:paraId="26CCE176" w14:textId="77777777" w:rsidR="00814B5C" w:rsidRDefault="00814B5C" w:rsidP="00814B5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11.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Załączono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skany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faktur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lub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innych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dokumentów księgowych potwierdzających poniesione wydatki</w:t>
            </w:r>
          </w:p>
        </w:tc>
        <w:tc>
          <w:tcPr>
            <w:tcW w:w="3473" w:type="dxa"/>
            <w:vAlign w:val="center"/>
          </w:tcPr>
          <w:p w14:paraId="1CF22C15" w14:textId="77777777" w:rsidR="00814B5C" w:rsidRDefault="00814B5C" w:rsidP="00814B5C">
            <w:pPr>
              <w:pStyle w:val="TableParagraph"/>
              <w:numPr>
                <w:ilvl w:val="0"/>
                <w:numId w:val="21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4722ACC6" w14:textId="1612512C" w:rsidR="00814B5C" w:rsidRDefault="00814B5C" w:rsidP="00814B5C">
            <w:pPr>
              <w:pStyle w:val="TableParagraph"/>
              <w:numPr>
                <w:ilvl w:val="0"/>
                <w:numId w:val="21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6A6B5245" w14:textId="184B1028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267D7262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3599DACA" w14:textId="04F3BB18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12B79B69" w14:textId="5293A37C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814B5C" w14:paraId="0DE1BC8E" w14:textId="28D1CC8F" w:rsidTr="00814B5C">
        <w:trPr>
          <w:trHeight w:val="1373"/>
        </w:trPr>
        <w:tc>
          <w:tcPr>
            <w:tcW w:w="3291" w:type="dxa"/>
            <w:shd w:val="clear" w:color="auto" w:fill="DADADA"/>
          </w:tcPr>
          <w:p w14:paraId="32400792" w14:textId="77777777" w:rsidR="00814B5C" w:rsidRDefault="00814B5C" w:rsidP="00814B5C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>12. Załączono skan lub pdf wyciągów z rachunku bankowego Grantobiorcy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lub potwierdzeń przelewów Grantobiorcy dokumentujących opłacenie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wydatków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przedstawionych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wniosku o płatność bezpośrednio z konta Grantobiorcy</w:t>
            </w:r>
          </w:p>
        </w:tc>
        <w:tc>
          <w:tcPr>
            <w:tcW w:w="3473" w:type="dxa"/>
            <w:vAlign w:val="center"/>
          </w:tcPr>
          <w:p w14:paraId="5D6F3218" w14:textId="77777777" w:rsidR="00814B5C" w:rsidRDefault="00814B5C" w:rsidP="00814B5C">
            <w:pPr>
              <w:pStyle w:val="TableParagraph"/>
              <w:numPr>
                <w:ilvl w:val="0"/>
                <w:numId w:val="20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13A15362" w14:textId="1A54174E" w:rsidR="00814B5C" w:rsidRDefault="00814B5C" w:rsidP="00814B5C">
            <w:pPr>
              <w:pStyle w:val="TableParagraph"/>
              <w:numPr>
                <w:ilvl w:val="0"/>
                <w:numId w:val="20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1C0BC8FA" w14:textId="2F088A61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280B5467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55B1AB77" w14:textId="115059D9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75B1726B" w14:textId="6955880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814B5C" w14:paraId="6BF70429" w14:textId="337F6224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0B29E302" w14:textId="77777777" w:rsidR="00814B5C" w:rsidRDefault="00814B5C" w:rsidP="00814B5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13.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Załączono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skan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dokumentów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potwierdzających odbiór/wykonanie usług</w:t>
            </w:r>
          </w:p>
        </w:tc>
        <w:tc>
          <w:tcPr>
            <w:tcW w:w="3473" w:type="dxa"/>
            <w:vAlign w:val="center"/>
          </w:tcPr>
          <w:p w14:paraId="60F68271" w14:textId="77777777" w:rsidR="00814B5C" w:rsidRDefault="00814B5C" w:rsidP="00814B5C">
            <w:pPr>
              <w:pStyle w:val="TableParagraph"/>
              <w:numPr>
                <w:ilvl w:val="0"/>
                <w:numId w:val="19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38E4CEE1" w14:textId="7DEB8A03" w:rsidR="00814B5C" w:rsidRDefault="00814B5C" w:rsidP="00814B5C">
            <w:pPr>
              <w:pStyle w:val="TableParagraph"/>
              <w:numPr>
                <w:ilvl w:val="0"/>
                <w:numId w:val="19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36429D72" w14:textId="3CE15260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7E67944C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66B12E1B" w14:textId="4F0AB884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2B21EF0A" w14:textId="4A3ADBB0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814B5C" w14:paraId="500D7AB5" w14:textId="4FDC1505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349EFDE0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14.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Załączono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raport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z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targów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(jeśli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dotyczy)</w:t>
            </w:r>
          </w:p>
        </w:tc>
        <w:tc>
          <w:tcPr>
            <w:tcW w:w="3473" w:type="dxa"/>
            <w:vAlign w:val="center"/>
          </w:tcPr>
          <w:p w14:paraId="527E3D96" w14:textId="77777777" w:rsidR="00814B5C" w:rsidRDefault="00814B5C" w:rsidP="00814B5C">
            <w:pPr>
              <w:pStyle w:val="TableParagraph"/>
              <w:numPr>
                <w:ilvl w:val="0"/>
                <w:numId w:val="18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491F381C" w14:textId="271A8D34" w:rsidR="00814B5C" w:rsidRDefault="00814B5C" w:rsidP="00814B5C">
            <w:pPr>
              <w:pStyle w:val="TableParagraph"/>
              <w:numPr>
                <w:ilvl w:val="0"/>
                <w:numId w:val="18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45FB1F2A" w14:textId="4DB8551A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30295C14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3DBE3B70" w14:textId="03A774DC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33A59280" w14:textId="1E06BDAE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814B5C" w14:paraId="784C1023" w14:textId="71F1F9FC" w:rsidTr="00814B5C">
        <w:trPr>
          <w:trHeight w:val="523"/>
        </w:trPr>
        <w:tc>
          <w:tcPr>
            <w:tcW w:w="3291" w:type="dxa"/>
            <w:shd w:val="clear" w:color="auto" w:fill="DADADA"/>
          </w:tcPr>
          <w:p w14:paraId="4DE7622D" w14:textId="77777777" w:rsidR="00814B5C" w:rsidRDefault="00814B5C" w:rsidP="00814B5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15.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Załączono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wersje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elektroniczne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produktów doradztwa (jeśli dotyczy)</w:t>
            </w:r>
          </w:p>
        </w:tc>
        <w:tc>
          <w:tcPr>
            <w:tcW w:w="3473" w:type="dxa"/>
            <w:vAlign w:val="center"/>
          </w:tcPr>
          <w:p w14:paraId="40AE42F9" w14:textId="7777777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6B102F4E" w14:textId="01685254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2F7BEA6A" w14:textId="66F3BFCA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19140C13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311FE409" w14:textId="27164FF9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30119D59" w14:textId="0BA3D45B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814B5C" w14:paraId="660F417C" w14:textId="2ECE2790" w:rsidTr="00814B5C">
        <w:trPr>
          <w:trHeight w:val="736"/>
        </w:trPr>
        <w:tc>
          <w:tcPr>
            <w:tcW w:w="3291" w:type="dxa"/>
            <w:shd w:val="clear" w:color="auto" w:fill="DADADA"/>
          </w:tcPr>
          <w:p w14:paraId="3FDCA060" w14:textId="77777777" w:rsidR="00814B5C" w:rsidRDefault="00814B5C" w:rsidP="00814B5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16. Załączono skan innych dokumentów potwierdzające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zgodność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realizacji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Projektu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 warunkami Umowy</w:t>
            </w:r>
          </w:p>
        </w:tc>
        <w:tc>
          <w:tcPr>
            <w:tcW w:w="3473" w:type="dxa"/>
            <w:vAlign w:val="center"/>
          </w:tcPr>
          <w:p w14:paraId="0E0161BD" w14:textId="7777777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35D09D0C" w14:textId="7FF8BC79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7236FEE5" w14:textId="1F25B81E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72502A3B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087100C3" w14:textId="57A5B87F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051519D0" w14:textId="72B2FD20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</w:tbl>
    <w:p w14:paraId="37DC14B1" w14:textId="77777777" w:rsidR="00814B5C" w:rsidRDefault="00814B5C">
      <w:pPr>
        <w:rPr>
          <w:sz w:val="17"/>
        </w:rPr>
      </w:pPr>
    </w:p>
    <w:p w14:paraId="137D6743" w14:textId="77777777" w:rsidR="00814B5C" w:rsidRDefault="00814B5C">
      <w:pPr>
        <w:rPr>
          <w:sz w:val="17"/>
        </w:rPr>
      </w:pPr>
    </w:p>
    <w:tbl>
      <w:tblPr>
        <w:tblStyle w:val="TableNormal"/>
        <w:tblW w:w="10206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57"/>
        <w:gridCol w:w="3458"/>
      </w:tblGrid>
      <w:tr w:rsidR="00814B5C" w14:paraId="0E7F05C8" w14:textId="41461733" w:rsidTr="0080286C">
        <w:trPr>
          <w:trHeight w:val="552"/>
        </w:trPr>
        <w:tc>
          <w:tcPr>
            <w:tcW w:w="10206" w:type="dxa"/>
            <w:gridSpan w:val="3"/>
            <w:shd w:val="clear" w:color="auto" w:fill="DADADA"/>
          </w:tcPr>
          <w:p w14:paraId="38F4DF23" w14:textId="6B848048" w:rsidR="00814B5C" w:rsidRDefault="00814B5C" w:rsidP="00BC51E3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>Oświadczenie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złożenia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wniosku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płatność</w:t>
            </w:r>
          </w:p>
        </w:tc>
      </w:tr>
      <w:tr w:rsidR="00814B5C" w14:paraId="6DE693EE" w14:textId="252112DD" w:rsidTr="00814B5C">
        <w:trPr>
          <w:trHeight w:val="948"/>
        </w:trPr>
        <w:tc>
          <w:tcPr>
            <w:tcW w:w="3291" w:type="dxa"/>
            <w:shd w:val="clear" w:color="auto" w:fill="DADADA"/>
          </w:tcPr>
          <w:p w14:paraId="3A0D830D" w14:textId="77777777" w:rsidR="00814B5C" w:rsidRDefault="00814B5C" w:rsidP="00814B5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17. Wersję papierową Oświadczenia złożenia wniosku o płatność dostarczono do TARR w terminie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3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dni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roboczych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złożenia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 płatność w generatorze</w:t>
            </w:r>
          </w:p>
        </w:tc>
        <w:tc>
          <w:tcPr>
            <w:tcW w:w="3457" w:type="dxa"/>
            <w:vAlign w:val="center"/>
          </w:tcPr>
          <w:p w14:paraId="336968CF" w14:textId="77777777" w:rsidR="00814B5C" w:rsidRDefault="00814B5C" w:rsidP="00814B5C">
            <w:pPr>
              <w:pStyle w:val="TableParagraph"/>
              <w:numPr>
                <w:ilvl w:val="0"/>
                <w:numId w:val="17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00DD7744" w14:textId="4B0F59CC" w:rsidR="00814B5C" w:rsidRDefault="00814B5C" w:rsidP="00814B5C">
            <w:pPr>
              <w:pStyle w:val="TableParagraph"/>
              <w:numPr>
                <w:ilvl w:val="0"/>
                <w:numId w:val="17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0A6B4AF7" w14:textId="4B350A0C" w:rsidTr="00814B5C">
        <w:trPr>
          <w:trHeight w:val="311"/>
        </w:trPr>
        <w:tc>
          <w:tcPr>
            <w:tcW w:w="3291" w:type="dxa"/>
            <w:shd w:val="clear" w:color="auto" w:fill="DADADA"/>
          </w:tcPr>
          <w:p w14:paraId="41C5FD48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63929BAE" w14:textId="7777777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4CCF5DDA" w14:textId="26F4C9B8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814B5C" w14:paraId="7C38E834" w14:textId="4A50644A" w:rsidTr="00814B5C">
        <w:trPr>
          <w:trHeight w:val="948"/>
        </w:trPr>
        <w:tc>
          <w:tcPr>
            <w:tcW w:w="3291" w:type="dxa"/>
            <w:shd w:val="clear" w:color="auto" w:fill="DADADA"/>
          </w:tcPr>
          <w:p w14:paraId="512796A8" w14:textId="77777777" w:rsidR="00814B5C" w:rsidRDefault="00814B5C" w:rsidP="00814B5C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>18.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Oświadczenie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złożenia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płatność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i wniosek o płatność złożony w generatorze zawierają tę samą sumę kontrolną</w:t>
            </w:r>
          </w:p>
        </w:tc>
        <w:tc>
          <w:tcPr>
            <w:tcW w:w="3457" w:type="dxa"/>
            <w:vAlign w:val="center"/>
          </w:tcPr>
          <w:p w14:paraId="76CB9C52" w14:textId="77777777" w:rsidR="00814B5C" w:rsidRDefault="00814B5C" w:rsidP="00814B5C">
            <w:pPr>
              <w:pStyle w:val="TableParagraph"/>
              <w:numPr>
                <w:ilvl w:val="0"/>
                <w:numId w:val="16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09243A89" w14:textId="17EB4CD2" w:rsidR="00814B5C" w:rsidRDefault="00814B5C" w:rsidP="00814B5C">
            <w:pPr>
              <w:pStyle w:val="TableParagraph"/>
              <w:numPr>
                <w:ilvl w:val="0"/>
                <w:numId w:val="16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7B421E03" w14:textId="4DE65077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2E30FAD1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2812FB5E" w14:textId="7777777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17A9D600" w14:textId="38EED7E0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814B5C" w14:paraId="22574BC7" w14:textId="69837FA3" w:rsidTr="00814B5C">
        <w:trPr>
          <w:trHeight w:val="1161"/>
        </w:trPr>
        <w:tc>
          <w:tcPr>
            <w:tcW w:w="3291" w:type="dxa"/>
            <w:shd w:val="clear" w:color="auto" w:fill="DADADA"/>
          </w:tcPr>
          <w:p w14:paraId="32864344" w14:textId="77777777" w:rsidR="00814B5C" w:rsidRDefault="00814B5C" w:rsidP="00814B5C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19. Oświadczenie złożenia wniosku o płatność zostało podpisane przez osobę reprezentującą Grantobiorcę,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zgodnie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dokumentem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rejestrowym lub udzielonym pełnomocnictwem</w:t>
            </w:r>
          </w:p>
        </w:tc>
        <w:tc>
          <w:tcPr>
            <w:tcW w:w="3457" w:type="dxa"/>
            <w:vAlign w:val="center"/>
          </w:tcPr>
          <w:p w14:paraId="63CF4A03" w14:textId="77777777" w:rsidR="00814B5C" w:rsidRDefault="00814B5C" w:rsidP="00814B5C">
            <w:pPr>
              <w:pStyle w:val="TableParagraph"/>
              <w:numPr>
                <w:ilvl w:val="0"/>
                <w:numId w:val="15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4C46E8C" w14:textId="3DDC8012" w:rsidR="00814B5C" w:rsidRDefault="00814B5C" w:rsidP="00814B5C">
            <w:pPr>
              <w:pStyle w:val="TableParagraph"/>
              <w:numPr>
                <w:ilvl w:val="0"/>
                <w:numId w:val="15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814B5C" w14:paraId="6A79B450" w14:textId="2ED1E500" w:rsidTr="00814B5C">
        <w:trPr>
          <w:trHeight w:val="310"/>
        </w:trPr>
        <w:tc>
          <w:tcPr>
            <w:tcW w:w="3291" w:type="dxa"/>
            <w:shd w:val="clear" w:color="auto" w:fill="DADADA"/>
          </w:tcPr>
          <w:p w14:paraId="0A02E059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2B655BA6" w14:textId="7777777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454AF975" w14:textId="4F2A0842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tbl>
      <w:tblPr>
        <w:tblStyle w:val="TableNormal"/>
        <w:tblpPr w:leftFromText="141" w:rightFromText="141" w:vertAnchor="text" w:horzAnchor="page" w:tblpX="851" w:tblpY="464"/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468"/>
        <w:gridCol w:w="3469"/>
      </w:tblGrid>
      <w:tr w:rsidR="00814B5C" w14:paraId="6B936AA3" w14:textId="5CAAABBA" w:rsidTr="006C5B67">
        <w:trPr>
          <w:trHeight w:val="551"/>
        </w:trPr>
        <w:tc>
          <w:tcPr>
            <w:tcW w:w="10206" w:type="dxa"/>
            <w:gridSpan w:val="3"/>
            <w:shd w:val="clear" w:color="auto" w:fill="DADADA"/>
          </w:tcPr>
          <w:p w14:paraId="1A8ADEDB" w14:textId="47019DC2" w:rsidR="00814B5C" w:rsidRDefault="00814B5C" w:rsidP="00814B5C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Wydatki</w:t>
            </w:r>
          </w:p>
        </w:tc>
      </w:tr>
      <w:tr w:rsidR="00814B5C" w14:paraId="0DB5B5FE" w14:textId="5C943AB1" w:rsidTr="00814B5C">
        <w:trPr>
          <w:trHeight w:val="1161"/>
        </w:trPr>
        <w:tc>
          <w:tcPr>
            <w:tcW w:w="3269" w:type="dxa"/>
            <w:shd w:val="clear" w:color="auto" w:fill="DADADA"/>
          </w:tcPr>
          <w:p w14:paraId="116ECF0D" w14:textId="77777777" w:rsidR="00814B5C" w:rsidRDefault="00814B5C" w:rsidP="00814B5C">
            <w:pPr>
              <w:pStyle w:val="TableParagraph"/>
              <w:spacing w:line="261" w:lineRule="auto"/>
              <w:ind w:right="145"/>
              <w:rPr>
                <w:sz w:val="17"/>
              </w:rPr>
            </w:pPr>
            <w:r>
              <w:rPr>
                <w:sz w:val="17"/>
              </w:rPr>
              <w:t>20.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Czy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udzielenie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przez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Grantobiorcę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zamówień w ramach Projektu nastąpiło zgodnie z Wytycznymi dla Grantobiorców dotyczących udzielenia zamówień w ramach Funduszu </w:t>
            </w:r>
            <w:r>
              <w:rPr>
                <w:spacing w:val="-2"/>
                <w:sz w:val="17"/>
              </w:rPr>
              <w:t>Eksportowego?</w:t>
            </w:r>
          </w:p>
        </w:tc>
        <w:tc>
          <w:tcPr>
            <w:tcW w:w="3468" w:type="dxa"/>
            <w:vAlign w:val="center"/>
          </w:tcPr>
          <w:p w14:paraId="6309E57C" w14:textId="7777777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69" w:type="dxa"/>
            <w:vAlign w:val="center"/>
          </w:tcPr>
          <w:p w14:paraId="3D9C8EEA" w14:textId="187CC6FD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3BE440C9" w14:textId="77777777" w:rsidTr="00BF36D5">
        <w:trPr>
          <w:trHeight w:val="354"/>
        </w:trPr>
        <w:tc>
          <w:tcPr>
            <w:tcW w:w="3269" w:type="dxa"/>
            <w:shd w:val="clear" w:color="auto" w:fill="DADADA"/>
          </w:tcPr>
          <w:p w14:paraId="7AEAA7E1" w14:textId="6875B32E" w:rsidR="00BF36D5" w:rsidRDefault="00BF36D5" w:rsidP="00BF36D5">
            <w:pPr>
              <w:pStyle w:val="TableParagraph"/>
              <w:spacing w:line="261" w:lineRule="auto"/>
              <w:ind w:right="145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68" w:type="dxa"/>
            <w:vAlign w:val="center"/>
          </w:tcPr>
          <w:p w14:paraId="17376E08" w14:textId="0667D6DD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69" w:type="dxa"/>
            <w:vAlign w:val="center"/>
          </w:tcPr>
          <w:p w14:paraId="4484F628" w14:textId="58AA8605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2F3AEC83" w14:textId="77777777" w:rsidR="00814B5C" w:rsidRDefault="00814B5C">
      <w:pPr>
        <w:rPr>
          <w:sz w:val="17"/>
        </w:rPr>
        <w:sectPr w:rsidR="00814B5C">
          <w:footerReference w:type="default" r:id="rId8"/>
          <w:type w:val="continuous"/>
          <w:pgSz w:w="11910" w:h="16840"/>
          <w:pgMar w:top="720" w:right="740" w:bottom="160" w:left="740" w:header="0" w:footer="0" w:gutter="0"/>
          <w:pgNumType w:start="1"/>
          <w:cols w:space="708"/>
        </w:sectPr>
      </w:pPr>
    </w:p>
    <w:p w14:paraId="0290399B" w14:textId="77777777" w:rsidR="009C3EB8" w:rsidRDefault="009C3EB8">
      <w:pPr>
        <w:spacing w:before="3"/>
        <w:rPr>
          <w:b/>
          <w:sz w:val="2"/>
        </w:rPr>
      </w:pPr>
    </w:p>
    <w:tbl>
      <w:tblPr>
        <w:tblStyle w:val="TableNormal"/>
        <w:tblW w:w="1023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73"/>
        <w:gridCol w:w="3473"/>
      </w:tblGrid>
      <w:tr w:rsidR="00BF36D5" w14:paraId="5397C08E" w14:textId="0409C890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0076D300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21. Czy zestawienie dokumentów, potwierdzające poniesienie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wydatków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jest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wypełnione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poprawnie?</w:t>
            </w:r>
          </w:p>
        </w:tc>
        <w:tc>
          <w:tcPr>
            <w:tcW w:w="3473" w:type="dxa"/>
            <w:vAlign w:val="center"/>
          </w:tcPr>
          <w:p w14:paraId="69894E8F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303DEC44" w14:textId="7A34B77A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534DC80D" w14:textId="5B7FE1DA" w:rsidTr="00BF36D5">
        <w:trPr>
          <w:trHeight w:val="310"/>
        </w:trPr>
        <w:tc>
          <w:tcPr>
            <w:tcW w:w="3291" w:type="dxa"/>
            <w:shd w:val="clear" w:color="auto" w:fill="DADADA"/>
          </w:tcPr>
          <w:p w14:paraId="7FC2EF82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746B4BF4" w14:textId="48D77C92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0821A7D4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F36D5" w14:paraId="4760DF9F" w14:textId="472790C4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6A0070AA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22.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Czy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projekt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objęty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pomocą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minimis/pomocą publiczną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spełnia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warunki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przyznania</w:t>
            </w:r>
            <w:r>
              <w:rPr>
                <w:spacing w:val="37"/>
                <w:sz w:val="17"/>
              </w:rPr>
              <w:t xml:space="preserve"> </w:t>
            </w:r>
            <w:r>
              <w:rPr>
                <w:sz w:val="17"/>
              </w:rPr>
              <w:t>tej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pomocy?</w:t>
            </w:r>
          </w:p>
        </w:tc>
        <w:tc>
          <w:tcPr>
            <w:tcW w:w="3473" w:type="dxa"/>
            <w:vAlign w:val="center"/>
          </w:tcPr>
          <w:p w14:paraId="2DEF10B6" w14:textId="77777777" w:rsidR="00BF36D5" w:rsidRDefault="00BF36D5" w:rsidP="00BF36D5">
            <w:pPr>
              <w:pStyle w:val="TableParagraph"/>
              <w:numPr>
                <w:ilvl w:val="0"/>
                <w:numId w:val="14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69A0157E" w14:textId="536FB223" w:rsidR="00BF36D5" w:rsidRDefault="00BF36D5" w:rsidP="00BF36D5">
            <w:pPr>
              <w:pStyle w:val="TableParagraph"/>
              <w:numPr>
                <w:ilvl w:val="0"/>
                <w:numId w:val="14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6A7C072E" w14:textId="7EA28D9C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6A6FB7DE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5AEDA912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77FD1DE8" w14:textId="7F11DB6D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F36D5" w14:paraId="7DDEE57F" w14:textId="766738E6" w:rsidTr="00BF36D5">
        <w:trPr>
          <w:trHeight w:val="1586"/>
        </w:trPr>
        <w:tc>
          <w:tcPr>
            <w:tcW w:w="3291" w:type="dxa"/>
            <w:shd w:val="clear" w:color="auto" w:fill="DADADA"/>
          </w:tcPr>
          <w:p w14:paraId="332C6247" w14:textId="77777777" w:rsidR="00BF36D5" w:rsidRDefault="00BF36D5" w:rsidP="00BF36D5">
            <w:pPr>
              <w:pStyle w:val="TableParagraph"/>
              <w:spacing w:line="261" w:lineRule="auto"/>
              <w:ind w:right="81"/>
              <w:rPr>
                <w:sz w:val="17"/>
              </w:rPr>
            </w:pPr>
            <w:r>
              <w:rPr>
                <w:sz w:val="17"/>
              </w:rPr>
              <w:t>23. Czy poniesione wydatki spełniają kryteria kwalifikowalności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kontekście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podpisanej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umowy, właściwych rozporządzeń/programów pomocowych w ramach pomocy de minimis/pomocy publicznej oraz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Wytycznych dla </w:t>
            </w:r>
            <w:r>
              <w:rPr>
                <w:spacing w:val="-2"/>
                <w:sz w:val="17"/>
              </w:rPr>
              <w:t>Grantobiorców?</w:t>
            </w:r>
          </w:p>
        </w:tc>
        <w:tc>
          <w:tcPr>
            <w:tcW w:w="3473" w:type="dxa"/>
            <w:vAlign w:val="center"/>
          </w:tcPr>
          <w:p w14:paraId="48C30D37" w14:textId="77777777" w:rsidR="00BF36D5" w:rsidRDefault="00BF36D5" w:rsidP="00BF36D5">
            <w:pPr>
              <w:pStyle w:val="TableParagraph"/>
              <w:numPr>
                <w:ilvl w:val="0"/>
                <w:numId w:val="13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4857AF92" w14:textId="6B1BE852" w:rsidR="00BF36D5" w:rsidRDefault="00BF36D5" w:rsidP="00BF36D5">
            <w:pPr>
              <w:pStyle w:val="TableParagraph"/>
              <w:numPr>
                <w:ilvl w:val="0"/>
                <w:numId w:val="13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620D977B" w14:textId="753AFE02" w:rsidTr="00BF36D5">
        <w:trPr>
          <w:trHeight w:val="310"/>
        </w:trPr>
        <w:tc>
          <w:tcPr>
            <w:tcW w:w="3291" w:type="dxa"/>
            <w:shd w:val="clear" w:color="auto" w:fill="DADADA"/>
          </w:tcPr>
          <w:p w14:paraId="6B173644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7489B5BA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3A08D02D" w14:textId="28AC7838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F36D5" w14:paraId="068DA038" w14:textId="2D2463C1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3E792DB7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24.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Czy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wydatki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zostały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poniesione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okresie kwalifikowalności wskazanej w umowie?</w:t>
            </w:r>
          </w:p>
        </w:tc>
        <w:tc>
          <w:tcPr>
            <w:tcW w:w="3473" w:type="dxa"/>
            <w:vAlign w:val="center"/>
          </w:tcPr>
          <w:p w14:paraId="49DB8BC3" w14:textId="77777777" w:rsidR="00BF36D5" w:rsidRDefault="00BF36D5" w:rsidP="00BF36D5">
            <w:pPr>
              <w:pStyle w:val="TableParagraph"/>
              <w:numPr>
                <w:ilvl w:val="0"/>
                <w:numId w:val="12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1B54B596" w14:textId="7B8CBB81" w:rsidR="00BF36D5" w:rsidRDefault="00BF36D5" w:rsidP="00BF36D5">
            <w:pPr>
              <w:pStyle w:val="TableParagraph"/>
              <w:numPr>
                <w:ilvl w:val="0"/>
                <w:numId w:val="12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4AFFCB56" w14:textId="7460538B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024838CC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27B7A348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3DC403FC" w14:textId="610248C9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F36D5" w14:paraId="31943CA3" w14:textId="1CE499C7" w:rsidTr="00BF36D5">
        <w:trPr>
          <w:trHeight w:val="1161"/>
        </w:trPr>
        <w:tc>
          <w:tcPr>
            <w:tcW w:w="3291" w:type="dxa"/>
            <w:shd w:val="clear" w:color="auto" w:fill="DADADA"/>
          </w:tcPr>
          <w:p w14:paraId="52288C57" w14:textId="77777777" w:rsidR="00BF36D5" w:rsidRDefault="00BF36D5" w:rsidP="00BF36D5">
            <w:pPr>
              <w:pStyle w:val="TableParagraph"/>
              <w:spacing w:line="261" w:lineRule="auto"/>
              <w:ind w:right="45"/>
              <w:rPr>
                <w:sz w:val="17"/>
              </w:rPr>
            </w:pPr>
            <w:r>
              <w:rPr>
                <w:sz w:val="17"/>
              </w:rPr>
              <w:t>25.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Jeśli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Grantobiorca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wykazuje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VAT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jako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wydatek kwalifikowalny to czy, zgodnie z oświadczeniem złożonym przez Grantobiorcę, nie ma on możliwości odzyskania podatku VAT?</w:t>
            </w:r>
          </w:p>
        </w:tc>
        <w:tc>
          <w:tcPr>
            <w:tcW w:w="3473" w:type="dxa"/>
            <w:vAlign w:val="center"/>
          </w:tcPr>
          <w:p w14:paraId="789CC73C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71B08E38" w14:textId="2FAF29DA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0E77CAEE" w14:textId="12684606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1EE70C2A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20CA5DA8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2DFDD58E" w14:textId="6DE55A12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F36D5" w14:paraId="280AD593" w14:textId="49A7CC16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24B0B839" w14:textId="77777777" w:rsidR="00BF36D5" w:rsidRDefault="00BF36D5" w:rsidP="00BF36D5">
            <w:pPr>
              <w:pStyle w:val="TableParagraph"/>
              <w:spacing w:line="261" w:lineRule="auto"/>
              <w:ind w:right="45"/>
              <w:rPr>
                <w:sz w:val="17"/>
              </w:rPr>
            </w:pPr>
            <w:r>
              <w:rPr>
                <w:sz w:val="17"/>
              </w:rPr>
              <w:t>26. Czy Grantobiorca prawidłowo zastosował określoną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wysokość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stawki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ryczałtowej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wynikającej z umowy o grant?</w:t>
            </w:r>
          </w:p>
        </w:tc>
        <w:tc>
          <w:tcPr>
            <w:tcW w:w="3473" w:type="dxa"/>
            <w:vAlign w:val="center"/>
          </w:tcPr>
          <w:p w14:paraId="2A98192E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72F3D86B" w14:textId="12BD687E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65ECFAD4" w14:textId="56E8D68C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42B03667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7D23EAA0" w14:textId="0DD2BCFE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vAlign w:val="center"/>
          </w:tcPr>
          <w:p w14:paraId="2F60BB61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F36D5" w14:paraId="0E7BEF14" w14:textId="74674791" w:rsidTr="00BF36D5">
        <w:trPr>
          <w:trHeight w:val="523"/>
        </w:trPr>
        <w:tc>
          <w:tcPr>
            <w:tcW w:w="3291" w:type="dxa"/>
            <w:shd w:val="clear" w:color="auto" w:fill="DADADA"/>
          </w:tcPr>
          <w:p w14:paraId="4F5F76D9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27.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Czy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przekazana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Grantobiorcy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kwota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grantu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jest niższa niż 200 tys. euro?</w:t>
            </w:r>
          </w:p>
        </w:tc>
        <w:tc>
          <w:tcPr>
            <w:tcW w:w="3473" w:type="dxa"/>
            <w:vAlign w:val="center"/>
          </w:tcPr>
          <w:p w14:paraId="1C5F48E3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73" w:type="dxa"/>
            <w:vAlign w:val="center"/>
          </w:tcPr>
          <w:p w14:paraId="2782B1C2" w14:textId="075E584F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5F672C44" w14:textId="7FC92C0F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438F9819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76CADC02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73" w:type="dxa"/>
            <w:vAlign w:val="center"/>
          </w:tcPr>
          <w:p w14:paraId="3FF9B463" w14:textId="496E7A75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2F55567F" w14:textId="77777777" w:rsidR="009C3EB8" w:rsidRDefault="009C3EB8">
      <w:pPr>
        <w:rPr>
          <w:sz w:val="17"/>
        </w:rPr>
      </w:pPr>
    </w:p>
    <w:p w14:paraId="06386529" w14:textId="77777777" w:rsidR="00814B5C" w:rsidRDefault="00814B5C">
      <w:pPr>
        <w:rPr>
          <w:sz w:val="17"/>
        </w:rPr>
      </w:pPr>
    </w:p>
    <w:tbl>
      <w:tblPr>
        <w:tblStyle w:val="TableNormal"/>
        <w:tblW w:w="10206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57"/>
        <w:gridCol w:w="3458"/>
      </w:tblGrid>
      <w:tr w:rsidR="00BF36D5" w14:paraId="1B49654B" w14:textId="5DF7952E" w:rsidTr="008B3826">
        <w:trPr>
          <w:trHeight w:val="552"/>
        </w:trPr>
        <w:tc>
          <w:tcPr>
            <w:tcW w:w="10206" w:type="dxa"/>
            <w:gridSpan w:val="3"/>
            <w:shd w:val="clear" w:color="auto" w:fill="DADADA"/>
          </w:tcPr>
          <w:p w14:paraId="7E22DB80" w14:textId="432CDDF8" w:rsidR="00BF36D5" w:rsidRDefault="00BF36D5" w:rsidP="00BC51E3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>Dokumenty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księgowe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potwierdzenia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zapłaty</w:t>
            </w:r>
          </w:p>
        </w:tc>
      </w:tr>
      <w:tr w:rsidR="00BF36D5" w14:paraId="2590E699" w14:textId="1A4BBCE1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69BFA2C5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28. Kwoty z dokumentów księgowych zostały prawidłowo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przeniesione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płatność</w:t>
            </w:r>
          </w:p>
        </w:tc>
        <w:tc>
          <w:tcPr>
            <w:tcW w:w="3457" w:type="dxa"/>
            <w:vAlign w:val="center"/>
          </w:tcPr>
          <w:p w14:paraId="77D44611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6699D57C" w14:textId="65E0261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47249BDB" w14:textId="369FD668" w:rsidTr="00BF36D5">
        <w:trPr>
          <w:trHeight w:val="310"/>
        </w:trPr>
        <w:tc>
          <w:tcPr>
            <w:tcW w:w="3291" w:type="dxa"/>
            <w:shd w:val="clear" w:color="auto" w:fill="DADADA"/>
          </w:tcPr>
          <w:p w14:paraId="42EB4F21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58476CC5" w14:textId="49B0E666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2CF11DE3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F36D5" w14:paraId="5DCF65D9" w14:textId="39145998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627BF5AD" w14:textId="77777777" w:rsidR="00BF36D5" w:rsidRDefault="00BF36D5" w:rsidP="00BF36D5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>29.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Dokumenty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księgowe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zostały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opisane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zgodnie z umową o powierzenie grantu (na odwrocie ostatniej strony dokumentu).</w:t>
            </w:r>
          </w:p>
        </w:tc>
        <w:tc>
          <w:tcPr>
            <w:tcW w:w="3457" w:type="dxa"/>
            <w:vAlign w:val="center"/>
          </w:tcPr>
          <w:p w14:paraId="488CD4E0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5CBDE4AC" w14:textId="632229B4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5C2F3654" w14:textId="7BFA8D1F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788312D1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5775C5B9" w14:textId="2283AC8D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5604DB04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F36D5" w14:paraId="61E2C14F" w14:textId="135312EE" w:rsidTr="00BF36D5">
        <w:trPr>
          <w:trHeight w:val="948"/>
        </w:trPr>
        <w:tc>
          <w:tcPr>
            <w:tcW w:w="3291" w:type="dxa"/>
            <w:shd w:val="clear" w:color="auto" w:fill="DADADA"/>
          </w:tcPr>
          <w:p w14:paraId="1A44127A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30. Zastosowano właściwy kurs przeliczeniowy w przypadku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dokumentów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księgowych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wyrażonych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 walutach obcych</w:t>
            </w:r>
          </w:p>
        </w:tc>
        <w:tc>
          <w:tcPr>
            <w:tcW w:w="3457" w:type="dxa"/>
            <w:vAlign w:val="center"/>
          </w:tcPr>
          <w:p w14:paraId="4085A39E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509EC34" w14:textId="30A6C711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13BA731C" w14:textId="18B78C7E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531ED687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6118E949" w14:textId="307F5A5E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54956C27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F36D5" w14:paraId="1D8CF29D" w14:textId="0362FEB8" w:rsidTr="00BF36D5">
        <w:trPr>
          <w:trHeight w:val="736"/>
        </w:trPr>
        <w:tc>
          <w:tcPr>
            <w:tcW w:w="3291" w:type="dxa"/>
            <w:shd w:val="clear" w:color="auto" w:fill="DADADA"/>
          </w:tcPr>
          <w:p w14:paraId="72DEA7A0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31.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Wykazane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wydatki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zgodne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merytorycznie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z zawartą umową i jej załącznikami</w:t>
            </w:r>
          </w:p>
        </w:tc>
        <w:tc>
          <w:tcPr>
            <w:tcW w:w="3457" w:type="dxa"/>
            <w:vAlign w:val="center"/>
          </w:tcPr>
          <w:p w14:paraId="62D196A4" w14:textId="77777777" w:rsidR="00BF36D5" w:rsidRDefault="00BF36D5" w:rsidP="00BF36D5">
            <w:pPr>
              <w:pStyle w:val="TableParagraph"/>
              <w:numPr>
                <w:ilvl w:val="0"/>
                <w:numId w:val="11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07D29790" w14:textId="092FA781" w:rsidR="00BF36D5" w:rsidRDefault="00BF36D5" w:rsidP="00BF36D5">
            <w:pPr>
              <w:pStyle w:val="TableParagraph"/>
              <w:numPr>
                <w:ilvl w:val="0"/>
                <w:numId w:val="11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4BA88028" w14:textId="350D2410" w:rsidTr="00BF36D5">
        <w:trPr>
          <w:trHeight w:val="310"/>
        </w:trPr>
        <w:tc>
          <w:tcPr>
            <w:tcW w:w="3291" w:type="dxa"/>
            <w:shd w:val="clear" w:color="auto" w:fill="DADADA"/>
          </w:tcPr>
          <w:p w14:paraId="43442D21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29841864" w14:textId="20BA8405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542D4EDB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F36D5" w14:paraId="483C0486" w14:textId="6937079D" w:rsidTr="00BF36D5">
        <w:trPr>
          <w:trHeight w:val="523"/>
        </w:trPr>
        <w:tc>
          <w:tcPr>
            <w:tcW w:w="3291" w:type="dxa"/>
            <w:shd w:val="clear" w:color="auto" w:fill="DADADA"/>
          </w:tcPr>
          <w:p w14:paraId="1A49517B" w14:textId="77777777" w:rsidR="00BF36D5" w:rsidRDefault="00BF36D5" w:rsidP="00BF36D5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32.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Dokumenty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księgowe/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pomocnicze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są prawidłowe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pod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względem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rachunkowym</w:t>
            </w:r>
          </w:p>
        </w:tc>
        <w:tc>
          <w:tcPr>
            <w:tcW w:w="3457" w:type="dxa"/>
            <w:vAlign w:val="center"/>
          </w:tcPr>
          <w:p w14:paraId="09C79216" w14:textId="77777777" w:rsidR="00BF36D5" w:rsidRDefault="00BF36D5" w:rsidP="00BF36D5">
            <w:pPr>
              <w:pStyle w:val="TableParagraph"/>
              <w:numPr>
                <w:ilvl w:val="0"/>
                <w:numId w:val="10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F2C0CFD" w14:textId="0439A88E" w:rsidR="00BF36D5" w:rsidRDefault="00BF36D5" w:rsidP="00BF36D5">
            <w:pPr>
              <w:pStyle w:val="TableParagraph"/>
              <w:numPr>
                <w:ilvl w:val="0"/>
                <w:numId w:val="10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F36D5" w14:paraId="3AFA7D90" w14:textId="57FB48E2" w:rsidTr="00BF36D5">
        <w:trPr>
          <w:trHeight w:val="311"/>
        </w:trPr>
        <w:tc>
          <w:tcPr>
            <w:tcW w:w="3291" w:type="dxa"/>
            <w:shd w:val="clear" w:color="auto" w:fill="DADADA"/>
          </w:tcPr>
          <w:p w14:paraId="41865ACD" w14:textId="77777777" w:rsidR="00BF36D5" w:rsidRDefault="00BF36D5" w:rsidP="00BF36D5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5A56474F" w14:textId="2E676C50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5E27F36C" w14:textId="77777777" w:rsidR="00BF36D5" w:rsidRDefault="00BF36D5" w:rsidP="00BF36D5">
            <w:pPr>
              <w:pStyle w:val="TableParagraph"/>
              <w:ind w:left="55"/>
              <w:rPr>
                <w:sz w:val="17"/>
              </w:rPr>
            </w:pPr>
          </w:p>
        </w:tc>
      </w:tr>
      <w:tr w:rsidR="00BE684D" w14:paraId="5556DFB2" w14:textId="77777777" w:rsidTr="00654E1B">
        <w:trPr>
          <w:trHeight w:val="311"/>
        </w:trPr>
        <w:tc>
          <w:tcPr>
            <w:tcW w:w="3291" w:type="dxa"/>
            <w:shd w:val="clear" w:color="auto" w:fill="DADADA"/>
          </w:tcPr>
          <w:p w14:paraId="04F83FE5" w14:textId="7ADF0BA0" w:rsidR="00BE684D" w:rsidRP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 xml:space="preserve">33. Dane wynikające z potwierdzeń zapłaty pozwalają stwierdzić, że płatnikiem </w:t>
            </w:r>
            <w:r>
              <w:rPr>
                <w:sz w:val="17"/>
              </w:rPr>
              <w:lastRenderedPageBreak/>
              <w:t>jest Grantobiorca,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odbiorcą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płatności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jest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podmiot wskazany na dokumencie księgowym</w:t>
            </w:r>
          </w:p>
        </w:tc>
        <w:tc>
          <w:tcPr>
            <w:tcW w:w="3457" w:type="dxa"/>
          </w:tcPr>
          <w:p w14:paraId="42B7E32C" w14:textId="57EE6303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lastRenderedPageBreak/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</w:tcPr>
          <w:p w14:paraId="2392E48E" w14:textId="1C7CA11F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4C28FDAC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62FD9A24" w14:textId="6F594C51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360F3843" w14:textId="4FD1C4A6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00EE2C60" w14:textId="743DDE5A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3532E292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7F2B9799" w14:textId="3D71ECA5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34.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Informacje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wynikające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potwierdzeń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zapłaty pozwalają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stwierdzić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za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jaki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dokument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księgowy jest dokonana płatność oraz czy wydatek został zapłacony w całości</w:t>
            </w:r>
          </w:p>
        </w:tc>
        <w:tc>
          <w:tcPr>
            <w:tcW w:w="3457" w:type="dxa"/>
            <w:vAlign w:val="center"/>
          </w:tcPr>
          <w:p w14:paraId="4663D72C" w14:textId="569055B3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F427FEF" w14:textId="048816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46CAF328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39B6B496" w14:textId="7A34931C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313AA0CE" w14:textId="4DFC8644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3137DAA0" w14:textId="73D278C4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522416A6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7E2D248C" w14:textId="6BB7CA86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35.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Dokumenty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księgowe/pomocnicze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potwierdzają realizację projektu w terminie określonym w umowie o powierzenie grantu</w:t>
            </w:r>
          </w:p>
        </w:tc>
        <w:tc>
          <w:tcPr>
            <w:tcW w:w="3457" w:type="dxa"/>
            <w:vAlign w:val="center"/>
          </w:tcPr>
          <w:p w14:paraId="24DFF8CF" w14:textId="04E15F22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3F58F10B" w14:textId="6C6FF77A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50E0C1E3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2AFB18C0" w14:textId="550B56EB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7DF13BDD" w14:textId="2F125EB9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2A927D61" w14:textId="1E760253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274DAEE6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01048CD9" w14:textId="6EC8A184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36.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Dokumenty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księgowe/pomocnicze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zawierają poprawne dane identyfikacyjne Grantobiorcy</w:t>
            </w:r>
          </w:p>
        </w:tc>
        <w:tc>
          <w:tcPr>
            <w:tcW w:w="3457" w:type="dxa"/>
            <w:vAlign w:val="center"/>
          </w:tcPr>
          <w:p w14:paraId="269C0852" w14:textId="21E93BA4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4AF80110" w14:textId="3043FF7F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7C18EAF5" w14:textId="77777777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10BB667E" w14:textId="0BA1D1A2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0057AF04" w14:textId="59F3D92A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3EE1EB9E" w14:textId="3BAD80B5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1257F967" w14:textId="77777777" w:rsidR="00814B5C" w:rsidRDefault="00814B5C">
      <w:pPr>
        <w:rPr>
          <w:sz w:val="17"/>
        </w:rPr>
      </w:pPr>
    </w:p>
    <w:p w14:paraId="43944FC4" w14:textId="77777777" w:rsidR="00BE684D" w:rsidRDefault="00BE684D">
      <w:pPr>
        <w:rPr>
          <w:sz w:val="17"/>
        </w:rPr>
      </w:pPr>
    </w:p>
    <w:tbl>
      <w:tblPr>
        <w:tblStyle w:val="TableNormal"/>
        <w:tblW w:w="10206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57"/>
        <w:gridCol w:w="3458"/>
      </w:tblGrid>
      <w:tr w:rsidR="00BE684D" w14:paraId="3E3B412D" w14:textId="493DA619" w:rsidTr="00FE2040">
        <w:trPr>
          <w:trHeight w:val="551"/>
        </w:trPr>
        <w:tc>
          <w:tcPr>
            <w:tcW w:w="10206" w:type="dxa"/>
            <w:gridSpan w:val="3"/>
            <w:shd w:val="clear" w:color="auto" w:fill="DADADA"/>
          </w:tcPr>
          <w:p w14:paraId="5D19F12F" w14:textId="6CA81836" w:rsidR="00BE684D" w:rsidRDefault="00BE684D" w:rsidP="00BC51E3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>Postęp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rzeczowo-</w:t>
            </w:r>
            <w:r>
              <w:rPr>
                <w:b/>
                <w:spacing w:val="-2"/>
                <w:sz w:val="18"/>
              </w:rPr>
              <w:t>finansowy</w:t>
            </w:r>
          </w:p>
        </w:tc>
      </w:tr>
      <w:tr w:rsidR="00BE684D" w14:paraId="59C9BE72" w14:textId="47468BB0" w:rsidTr="00BE684D">
        <w:trPr>
          <w:trHeight w:val="948"/>
        </w:trPr>
        <w:tc>
          <w:tcPr>
            <w:tcW w:w="3291" w:type="dxa"/>
            <w:shd w:val="clear" w:color="auto" w:fill="DADADA"/>
          </w:tcPr>
          <w:p w14:paraId="024026E1" w14:textId="77777777" w:rsidR="00BE684D" w:rsidRDefault="00BE684D" w:rsidP="00BE684D">
            <w:pPr>
              <w:pStyle w:val="TableParagraph"/>
              <w:spacing w:before="54" w:line="261" w:lineRule="auto"/>
              <w:ind w:right="145"/>
              <w:rPr>
                <w:sz w:val="17"/>
              </w:rPr>
            </w:pPr>
            <w:r>
              <w:rPr>
                <w:sz w:val="17"/>
              </w:rPr>
              <w:t>37.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Postęp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rzeczowo-finansowy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realizacji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projektu jest zgodny z aktualnym harmonogramem rzeczowo-finansowym projektu</w:t>
            </w:r>
          </w:p>
        </w:tc>
        <w:tc>
          <w:tcPr>
            <w:tcW w:w="3457" w:type="dxa"/>
            <w:vAlign w:val="center"/>
          </w:tcPr>
          <w:p w14:paraId="72203CCF" w14:textId="77777777" w:rsidR="00BE684D" w:rsidRDefault="00BE684D" w:rsidP="00BE684D">
            <w:pPr>
              <w:pStyle w:val="TableParagraph"/>
              <w:spacing w:before="54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869C330" w14:textId="0A810C4F" w:rsidR="00BE684D" w:rsidRDefault="00BE684D" w:rsidP="00BE684D">
            <w:pPr>
              <w:pStyle w:val="TableParagraph"/>
              <w:spacing w:before="54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18E7EDA4" w14:textId="0C7209FE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2B9C05E4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1B9AB394" w14:textId="63E44931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0DF60B00" w14:textId="07B5C8C8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</w:tr>
      <w:tr w:rsidR="00BE684D" w14:paraId="40B5C369" w14:textId="3310BB8B" w:rsidTr="00BE684D">
        <w:trPr>
          <w:trHeight w:val="523"/>
        </w:trPr>
        <w:tc>
          <w:tcPr>
            <w:tcW w:w="3291" w:type="dxa"/>
            <w:shd w:val="clear" w:color="auto" w:fill="DADADA"/>
          </w:tcPr>
          <w:p w14:paraId="14945AE3" w14:textId="77777777" w:rsid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38.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Zgodność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projektu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politykami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wspólnotowymi została zachowana</w:t>
            </w:r>
          </w:p>
        </w:tc>
        <w:tc>
          <w:tcPr>
            <w:tcW w:w="3457" w:type="dxa"/>
            <w:vAlign w:val="center"/>
          </w:tcPr>
          <w:p w14:paraId="1A6F73AF" w14:textId="77777777" w:rsidR="00BE684D" w:rsidRDefault="00BE684D" w:rsidP="00BE684D">
            <w:pPr>
              <w:pStyle w:val="TableParagraph"/>
              <w:numPr>
                <w:ilvl w:val="0"/>
                <w:numId w:val="5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23F79459" w14:textId="124EAB03" w:rsidR="00BE684D" w:rsidRDefault="00BE684D" w:rsidP="00BE684D">
            <w:pPr>
              <w:pStyle w:val="TableParagraph"/>
              <w:numPr>
                <w:ilvl w:val="0"/>
                <w:numId w:val="5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3537216C" w14:textId="6C02CD6E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18166DE3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2F824FAB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428FF085" w14:textId="6F034D21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163B0D2F" w14:textId="270AE606" w:rsidTr="00BE684D">
        <w:trPr>
          <w:trHeight w:val="736"/>
        </w:trPr>
        <w:tc>
          <w:tcPr>
            <w:tcW w:w="3291" w:type="dxa"/>
            <w:shd w:val="clear" w:color="auto" w:fill="DADADA"/>
          </w:tcPr>
          <w:p w14:paraId="1F09FEF5" w14:textId="77777777" w:rsid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39.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Tabela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wskaźników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produktu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potwierdza osiągnięcie założonego wskaźnika</w:t>
            </w:r>
          </w:p>
        </w:tc>
        <w:tc>
          <w:tcPr>
            <w:tcW w:w="3457" w:type="dxa"/>
            <w:vAlign w:val="center"/>
          </w:tcPr>
          <w:p w14:paraId="5D86C4DC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6827477F" w14:textId="6CB2F049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0C10B47C" w14:textId="45EED2BD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72756EB5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1E24FD28" w14:textId="616D5188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  <w:vAlign w:val="center"/>
          </w:tcPr>
          <w:p w14:paraId="7617834F" w14:textId="47D8C0E8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</w:tr>
      <w:tr w:rsidR="00BE684D" w14:paraId="479A57A8" w14:textId="7F15680E" w:rsidTr="00BE684D">
        <w:trPr>
          <w:trHeight w:val="948"/>
        </w:trPr>
        <w:tc>
          <w:tcPr>
            <w:tcW w:w="3291" w:type="dxa"/>
            <w:shd w:val="clear" w:color="auto" w:fill="DADADA"/>
          </w:tcPr>
          <w:p w14:paraId="77E8C16D" w14:textId="77777777" w:rsid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40. Tabela wskaźników rezultatu potwierdza osiągnięcie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zakładanych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wskaźników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dotyczy wniosku o płatność końcową</w:t>
            </w:r>
          </w:p>
        </w:tc>
        <w:tc>
          <w:tcPr>
            <w:tcW w:w="3457" w:type="dxa"/>
            <w:vAlign w:val="center"/>
          </w:tcPr>
          <w:p w14:paraId="37515E45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345D2C0" w14:textId="7F3863DB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72495028" w14:textId="58B2FEB8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072192AA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2E0433F0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65E2B321" w14:textId="315BB31C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65DC6651" w14:textId="44FEF478" w:rsidTr="00BE684D">
        <w:trPr>
          <w:trHeight w:val="523"/>
        </w:trPr>
        <w:tc>
          <w:tcPr>
            <w:tcW w:w="3291" w:type="dxa"/>
            <w:shd w:val="clear" w:color="auto" w:fill="DADADA"/>
          </w:tcPr>
          <w:p w14:paraId="019503CC" w14:textId="77777777" w:rsid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41.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Grantobiorca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podjął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działania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zakresie właściwej promocji projektu</w:t>
            </w:r>
          </w:p>
        </w:tc>
        <w:tc>
          <w:tcPr>
            <w:tcW w:w="3457" w:type="dxa"/>
            <w:vAlign w:val="center"/>
          </w:tcPr>
          <w:p w14:paraId="4CBF66ED" w14:textId="77777777" w:rsidR="00BE684D" w:rsidRDefault="00BE684D" w:rsidP="00BE684D">
            <w:pPr>
              <w:pStyle w:val="TableParagraph"/>
              <w:numPr>
                <w:ilvl w:val="0"/>
                <w:numId w:val="4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03F586A0" w14:textId="25F2F80A" w:rsidR="00BE684D" w:rsidRDefault="00BE684D" w:rsidP="00BE684D">
            <w:pPr>
              <w:pStyle w:val="TableParagraph"/>
              <w:numPr>
                <w:ilvl w:val="0"/>
                <w:numId w:val="4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2F58A15A" w14:textId="7D3A523B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534E1D06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76BC42B9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4171A4C8" w14:textId="75225A51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1C5317B8" w14:textId="3FCB7688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7632D421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42.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Wnioskowana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wypłaty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kwota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grantu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nie przewyższa kwoty określonej w Umowie</w:t>
            </w:r>
          </w:p>
        </w:tc>
        <w:tc>
          <w:tcPr>
            <w:tcW w:w="3457" w:type="dxa"/>
            <w:vAlign w:val="center"/>
          </w:tcPr>
          <w:p w14:paraId="1700FF69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B8F0C21" w14:textId="41EFC89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77AB1E7E" w14:textId="39D14E31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3AC1A6A4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3222AF48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2DB17F8D" w14:textId="26EF29BD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0131F43A" w14:textId="0D76FE38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7ABDB098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43.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Wnioskowany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wsparcia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ramach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grantu wyliczony z kosztów kwalifikowanych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nie przewyższa % określonego w Umowie</w:t>
            </w:r>
          </w:p>
        </w:tc>
        <w:tc>
          <w:tcPr>
            <w:tcW w:w="3457" w:type="dxa"/>
            <w:vAlign w:val="center"/>
          </w:tcPr>
          <w:p w14:paraId="5A2CBBEA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29037473" w14:textId="40210C2E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112157D4" w14:textId="04972BE9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7472FDFA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7A8666C4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367C2BBD" w14:textId="4EDD165A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0E71CE21" w14:textId="54A6BDF0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473325C6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44.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Kwota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wnioskowana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wypłaty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przekracza 80% grantu określonego w umowie - dotyczy płatności pośredniej w formie zaliczki</w:t>
            </w:r>
          </w:p>
        </w:tc>
        <w:tc>
          <w:tcPr>
            <w:tcW w:w="3457" w:type="dxa"/>
            <w:vAlign w:val="center"/>
          </w:tcPr>
          <w:p w14:paraId="103CFAE5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1BD17695" w14:textId="12AF6C24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09114DD4" w14:textId="4DBEF62A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3EFD7E89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1DEC309A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31F68067" w14:textId="6ED454B4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0EF55D57" w14:textId="58A8AC69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77E3753C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45.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Kwota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wnioskowana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wypłaty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nie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przekracza 90% grantu określonego w umowie - dotyczy płatności pośredniej w formie refundacji</w:t>
            </w:r>
          </w:p>
        </w:tc>
        <w:tc>
          <w:tcPr>
            <w:tcW w:w="3457" w:type="dxa"/>
            <w:vAlign w:val="center"/>
          </w:tcPr>
          <w:p w14:paraId="6C1579FA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59EB0C70" w14:textId="62C25CFF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TAK □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16280A05" w14:textId="29490BCA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760A8D45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0DDA98E4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72561BD2" w14:textId="55769A25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03C939E0" w14:textId="6C764684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19151538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lastRenderedPageBreak/>
              <w:t>46.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Wnioskowana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wypłaty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kwota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grantu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wynosi co najmniej 10% grantu określonego w umowie - dotyczy płatności końcowej</w:t>
            </w:r>
          </w:p>
        </w:tc>
        <w:tc>
          <w:tcPr>
            <w:tcW w:w="3457" w:type="dxa"/>
            <w:vAlign w:val="center"/>
          </w:tcPr>
          <w:p w14:paraId="58DBD00C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107C2048" w14:textId="420472C8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4D177C88" w14:textId="04EF140C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59BDEDDC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665B068F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62E0B213" w14:textId="3FB4275E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61FA8ACB" w14:textId="611C7910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19114C6B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47. Kwota grantu do wypłaty/rozliczenia narastająco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nie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przekracza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kwoty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określonej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w </w:t>
            </w:r>
            <w:r>
              <w:rPr>
                <w:spacing w:val="-2"/>
                <w:sz w:val="17"/>
              </w:rPr>
              <w:t>umowie</w:t>
            </w:r>
          </w:p>
        </w:tc>
        <w:tc>
          <w:tcPr>
            <w:tcW w:w="3457" w:type="dxa"/>
            <w:vAlign w:val="center"/>
          </w:tcPr>
          <w:p w14:paraId="47AD64A3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1C5D45D0" w14:textId="7D570A46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320F36E0" w14:textId="414BFEB9" w:rsidTr="00BE684D">
        <w:trPr>
          <w:trHeight w:val="310"/>
        </w:trPr>
        <w:tc>
          <w:tcPr>
            <w:tcW w:w="3291" w:type="dxa"/>
            <w:shd w:val="clear" w:color="auto" w:fill="DADADA"/>
          </w:tcPr>
          <w:p w14:paraId="63AB75D2" w14:textId="77777777" w:rsidR="00BE684D" w:rsidRDefault="00BE684D" w:rsidP="00BE684D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43D3DE98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1B77E7F6" w14:textId="0F322A6D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7AB4A81C" w14:textId="77777777" w:rsidR="00BE684D" w:rsidRDefault="00BE684D">
      <w:pPr>
        <w:rPr>
          <w:sz w:val="17"/>
        </w:rPr>
      </w:pPr>
    </w:p>
    <w:p w14:paraId="0B282356" w14:textId="77777777" w:rsidR="00BE684D" w:rsidRDefault="00BE684D">
      <w:pPr>
        <w:rPr>
          <w:sz w:val="17"/>
        </w:rPr>
      </w:pPr>
    </w:p>
    <w:tbl>
      <w:tblPr>
        <w:tblStyle w:val="TableNormal"/>
        <w:tblW w:w="10206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3457"/>
        <w:gridCol w:w="3458"/>
      </w:tblGrid>
      <w:tr w:rsidR="00BE684D" w14:paraId="412F1C39" w14:textId="69B2EA2F" w:rsidTr="005A69F6">
        <w:trPr>
          <w:trHeight w:val="551"/>
        </w:trPr>
        <w:tc>
          <w:tcPr>
            <w:tcW w:w="10206" w:type="dxa"/>
            <w:gridSpan w:val="3"/>
            <w:shd w:val="clear" w:color="auto" w:fill="DADADA"/>
          </w:tcPr>
          <w:p w14:paraId="0FCF0D21" w14:textId="546EFDEF" w:rsidR="00BE684D" w:rsidRDefault="00BE684D" w:rsidP="00BC51E3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Nieprawidłowości</w:t>
            </w:r>
          </w:p>
        </w:tc>
      </w:tr>
      <w:tr w:rsidR="00BE684D" w14:paraId="5901339B" w14:textId="15376EBA" w:rsidTr="00BE684D">
        <w:trPr>
          <w:trHeight w:val="1799"/>
        </w:trPr>
        <w:tc>
          <w:tcPr>
            <w:tcW w:w="3291" w:type="dxa"/>
            <w:shd w:val="clear" w:color="auto" w:fill="DADADA"/>
          </w:tcPr>
          <w:p w14:paraId="475A8D40" w14:textId="77777777" w:rsidR="00BE684D" w:rsidRDefault="00BE684D" w:rsidP="00BE684D">
            <w:pPr>
              <w:pStyle w:val="TableParagraph"/>
              <w:spacing w:before="54" w:line="261" w:lineRule="auto"/>
              <w:ind w:right="45"/>
              <w:rPr>
                <w:sz w:val="17"/>
              </w:rPr>
            </w:pPr>
            <w:r>
              <w:rPr>
                <w:sz w:val="17"/>
              </w:rPr>
              <w:t>48. Czy w wyniku weryfikacji wniosku o płatność, stwierdzono okoliczności świadczące o konieczności wykluczenia podmiotu z możliwości ubiegania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się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środki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europejskiej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(art.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207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ustawy z dnia 27.08.2009 r. o finansach publicznych)?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Jeśli tak, proszę je opisać na końcu formularza (w polu „Uwagi ogólne”)</w:t>
            </w:r>
          </w:p>
        </w:tc>
        <w:tc>
          <w:tcPr>
            <w:tcW w:w="3457" w:type="dxa"/>
            <w:vAlign w:val="center"/>
          </w:tcPr>
          <w:p w14:paraId="77E9A238" w14:textId="77777777" w:rsidR="00BE684D" w:rsidRDefault="00BE684D" w:rsidP="00BE684D">
            <w:pPr>
              <w:pStyle w:val="TableParagraph"/>
              <w:spacing w:before="54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0A9F90D8" w14:textId="3D0E8019" w:rsidR="00BE684D" w:rsidRDefault="00BE684D" w:rsidP="00BE684D">
            <w:pPr>
              <w:pStyle w:val="TableParagraph"/>
              <w:spacing w:before="54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■ NIE □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3635809F" w14:textId="26845595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1E25A57D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254A80A2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3DD407ED" w14:textId="705508F5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  <w:tr w:rsidR="00BE684D" w14:paraId="05109047" w14:textId="0A40DDED" w:rsidTr="00BE684D">
        <w:trPr>
          <w:trHeight w:val="1373"/>
        </w:trPr>
        <w:tc>
          <w:tcPr>
            <w:tcW w:w="3291" w:type="dxa"/>
            <w:shd w:val="clear" w:color="auto" w:fill="DADADA"/>
          </w:tcPr>
          <w:p w14:paraId="3D942F53" w14:textId="77777777" w:rsidR="00BE684D" w:rsidRDefault="00BE684D" w:rsidP="00BE684D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>49.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Czy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wyniku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weryfikacji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płatność, stwierdzono wydatek niekwalifikowany, który stanowi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nieprawidłowość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rozumieniu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art.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pkt. 36 rozporządzenia 1303/2013, o którą należy pomniejszyć dofinansowanie w projekcie?</w:t>
            </w:r>
          </w:p>
        </w:tc>
        <w:tc>
          <w:tcPr>
            <w:tcW w:w="3457" w:type="dxa"/>
            <w:vAlign w:val="center"/>
          </w:tcPr>
          <w:p w14:paraId="78E85BA4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  <w:tc>
          <w:tcPr>
            <w:tcW w:w="3458" w:type="dxa"/>
            <w:vAlign w:val="center"/>
          </w:tcPr>
          <w:p w14:paraId="758E83DE" w14:textId="0945A2F5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□ TAK □ NIE ■ NIE </w:t>
            </w:r>
            <w:r>
              <w:rPr>
                <w:spacing w:val="-2"/>
                <w:sz w:val="17"/>
              </w:rPr>
              <w:t>DOTYCZY</w:t>
            </w:r>
          </w:p>
        </w:tc>
      </w:tr>
      <w:tr w:rsidR="00BE684D" w14:paraId="4AE3476C" w14:textId="7765D361" w:rsidTr="00BE684D">
        <w:trPr>
          <w:trHeight w:val="311"/>
        </w:trPr>
        <w:tc>
          <w:tcPr>
            <w:tcW w:w="3291" w:type="dxa"/>
            <w:shd w:val="clear" w:color="auto" w:fill="DADADA"/>
          </w:tcPr>
          <w:p w14:paraId="677BA445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57" w:type="dxa"/>
            <w:vAlign w:val="center"/>
          </w:tcPr>
          <w:p w14:paraId="0D59D8EA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  <w:tc>
          <w:tcPr>
            <w:tcW w:w="3458" w:type="dxa"/>
            <w:vAlign w:val="center"/>
          </w:tcPr>
          <w:p w14:paraId="186B3AA2" w14:textId="4F893F89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nie</w:t>
            </w:r>
            <w:r>
              <w:rPr>
                <w:spacing w:val="-2"/>
                <w:sz w:val="17"/>
              </w:rPr>
              <w:t xml:space="preserve"> dotyczy</w:t>
            </w:r>
          </w:p>
        </w:tc>
      </w:tr>
    </w:tbl>
    <w:p w14:paraId="6F3DBCF6" w14:textId="77777777" w:rsidR="00BE684D" w:rsidRDefault="00BE684D">
      <w:pPr>
        <w:rPr>
          <w:sz w:val="17"/>
        </w:rPr>
      </w:pPr>
    </w:p>
    <w:p w14:paraId="0F365BB0" w14:textId="77777777" w:rsidR="00BE684D" w:rsidRDefault="00BE684D">
      <w:pPr>
        <w:rPr>
          <w:sz w:val="17"/>
        </w:rPr>
      </w:pPr>
    </w:p>
    <w:tbl>
      <w:tblPr>
        <w:tblStyle w:val="TableNormal"/>
        <w:tblW w:w="10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458"/>
        <w:gridCol w:w="3458"/>
      </w:tblGrid>
      <w:tr w:rsidR="00BE684D" w14:paraId="04369417" w14:textId="77777777" w:rsidTr="00BE684D">
        <w:trPr>
          <w:trHeight w:val="311"/>
          <w:jc w:val="center"/>
        </w:trPr>
        <w:tc>
          <w:tcPr>
            <w:tcW w:w="3290" w:type="dxa"/>
            <w:shd w:val="clear" w:color="auto" w:fill="DADADA"/>
          </w:tcPr>
          <w:p w14:paraId="33682689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Wynik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weryfikacji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wniosku</w:t>
            </w:r>
          </w:p>
        </w:tc>
        <w:tc>
          <w:tcPr>
            <w:tcW w:w="3458" w:type="dxa"/>
          </w:tcPr>
          <w:p w14:paraId="035EFD91" w14:textId="77777777" w:rsidR="00BE684D" w:rsidRDefault="003D4299" w:rsidP="00BE684D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Lista rozwijana: </w:t>
            </w:r>
          </w:p>
          <w:p w14:paraId="5D85273C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Wypłata grantu we wnioskowanej wysokości </w:t>
            </w:r>
          </w:p>
          <w:p w14:paraId="583F022F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Wypłata grantu w niższej wysokości niż wnioskowana przez Grantobiorcę </w:t>
            </w:r>
          </w:p>
          <w:p w14:paraId="0443B9AB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Odrzucenie wniosku z rekomendacją rozwiązania umowy </w:t>
            </w:r>
          </w:p>
          <w:p w14:paraId="35367A83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Odrzucenie wniosku bez rekomendacji rozwiązania umowy </w:t>
            </w:r>
          </w:p>
          <w:p w14:paraId="0606BF92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Konieczny zwrot grantu (w uwagach należy wskazać kwotę) </w:t>
            </w:r>
          </w:p>
          <w:p w14:paraId="4BEFFE8F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Wstrzymanie weryfikacji – wniosek wymaga uzupełnień </w:t>
            </w:r>
          </w:p>
          <w:p w14:paraId="51058878" w14:textId="77777777" w:rsidR="003D4299" w:rsidRP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 xml:space="preserve">   Wstrzymanie weryfikacji – wniosek wymaga opinii eksperta (w tym Radcy Prawnego) </w:t>
            </w:r>
          </w:p>
          <w:p w14:paraId="221C8F15" w14:textId="5D9CF563" w:rsidR="003D4299" w:rsidRDefault="003D4299" w:rsidP="003D4299">
            <w:pPr>
              <w:pStyle w:val="TableParagraph"/>
              <w:ind w:left="55"/>
              <w:rPr>
                <w:sz w:val="17"/>
              </w:rPr>
            </w:pPr>
            <w:r w:rsidRPr="003D4299">
              <w:rPr>
                <w:sz w:val="17"/>
              </w:rPr>
              <w:t>   Wniosek zaakceptowany bez rekomendacji wypłaty – dotyczy wniosku sprawozdawczego</w:t>
            </w:r>
          </w:p>
        </w:tc>
        <w:tc>
          <w:tcPr>
            <w:tcW w:w="3458" w:type="dxa"/>
          </w:tcPr>
          <w:p w14:paraId="3D9B2711" w14:textId="7AE9C3E8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</w:tr>
      <w:tr w:rsidR="00BE684D" w14:paraId="4A0E08FE" w14:textId="77777777" w:rsidTr="00BE684D">
        <w:trPr>
          <w:trHeight w:val="311"/>
          <w:jc w:val="center"/>
        </w:trPr>
        <w:tc>
          <w:tcPr>
            <w:tcW w:w="3290" w:type="dxa"/>
            <w:shd w:val="clear" w:color="auto" w:fill="DADADA"/>
            <w:vAlign w:val="center"/>
          </w:tcPr>
          <w:p w14:paraId="3CDBF2D3" w14:textId="77777777" w:rsidR="00BE684D" w:rsidRDefault="00BE684D" w:rsidP="00BE68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Rekomendowana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wypłaty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kwota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grantu</w:t>
            </w:r>
          </w:p>
        </w:tc>
        <w:tc>
          <w:tcPr>
            <w:tcW w:w="3458" w:type="dxa"/>
          </w:tcPr>
          <w:p w14:paraId="5D6EC6C9" w14:textId="13DE5564" w:rsidR="00BE684D" w:rsidRDefault="00BE684D" w:rsidP="00BE684D">
            <w:pPr>
              <w:pStyle w:val="TableParagraph"/>
              <w:ind w:left="55"/>
              <w:rPr>
                <w:spacing w:val="-4"/>
                <w:sz w:val="17"/>
              </w:rPr>
            </w:pPr>
          </w:p>
        </w:tc>
        <w:tc>
          <w:tcPr>
            <w:tcW w:w="3458" w:type="dxa"/>
          </w:tcPr>
          <w:p w14:paraId="5CFF5288" w14:textId="232D1729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</w:tr>
      <w:tr w:rsidR="00BE684D" w14:paraId="286137F8" w14:textId="77777777" w:rsidTr="00BE684D">
        <w:trPr>
          <w:trHeight w:val="736"/>
          <w:jc w:val="center"/>
        </w:trPr>
        <w:tc>
          <w:tcPr>
            <w:tcW w:w="3290" w:type="dxa"/>
            <w:shd w:val="clear" w:color="auto" w:fill="DADADA"/>
            <w:vAlign w:val="center"/>
          </w:tcPr>
          <w:p w14:paraId="177BCD18" w14:textId="77777777" w:rsid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Uwagi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ogólne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(w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tym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nieprawidłowości,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powody obniżenia kwoty grantu w wyniku weryfikacji </w:t>
            </w:r>
            <w:r>
              <w:rPr>
                <w:spacing w:val="-2"/>
                <w:sz w:val="17"/>
              </w:rPr>
              <w:t>wniosku)</w:t>
            </w:r>
          </w:p>
        </w:tc>
        <w:tc>
          <w:tcPr>
            <w:tcW w:w="3458" w:type="dxa"/>
          </w:tcPr>
          <w:p w14:paraId="380F1F9D" w14:textId="657F7B24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</w:tcPr>
          <w:p w14:paraId="0377DCE0" w14:textId="6EA25ABA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</w:tr>
      <w:tr w:rsidR="00BE684D" w14:paraId="6F86D1F4" w14:textId="77777777" w:rsidTr="00BE684D">
        <w:trPr>
          <w:trHeight w:val="736"/>
          <w:jc w:val="center"/>
        </w:trPr>
        <w:tc>
          <w:tcPr>
            <w:tcW w:w="3290" w:type="dxa"/>
            <w:shd w:val="clear" w:color="auto" w:fill="DADADA"/>
            <w:vAlign w:val="center"/>
          </w:tcPr>
          <w:p w14:paraId="2E6F3A1D" w14:textId="0CE65223" w:rsidR="00BE684D" w:rsidRDefault="00BE684D" w:rsidP="00BE684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Data oceny</w:t>
            </w:r>
          </w:p>
        </w:tc>
        <w:tc>
          <w:tcPr>
            <w:tcW w:w="3458" w:type="dxa"/>
          </w:tcPr>
          <w:p w14:paraId="7C153B14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58" w:type="dxa"/>
          </w:tcPr>
          <w:p w14:paraId="55887895" w14:textId="77777777" w:rsidR="00BE684D" w:rsidRDefault="00BE684D" w:rsidP="00BE684D">
            <w:pPr>
              <w:pStyle w:val="TableParagraph"/>
              <w:ind w:left="55"/>
              <w:rPr>
                <w:sz w:val="17"/>
              </w:rPr>
            </w:pPr>
          </w:p>
        </w:tc>
      </w:tr>
    </w:tbl>
    <w:p w14:paraId="66CA1B35" w14:textId="77777777" w:rsidR="00BE684D" w:rsidRDefault="00BE684D">
      <w:pPr>
        <w:rPr>
          <w:sz w:val="17"/>
        </w:rPr>
      </w:pPr>
    </w:p>
    <w:p w14:paraId="31D2690B" w14:textId="4C5C1D1E" w:rsidR="00BE684D" w:rsidRDefault="00BE684D" w:rsidP="00BE684D">
      <w:pPr>
        <w:spacing w:before="127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9D6EAF6" wp14:editId="0500A5CE">
                <wp:simplePos x="0" y="0"/>
                <wp:positionH relativeFrom="page">
                  <wp:posOffset>540004</wp:posOffset>
                </wp:positionH>
                <wp:positionV relativeFrom="paragraph">
                  <wp:posOffset>242150</wp:posOffset>
                </wp:positionV>
                <wp:extent cx="6480175" cy="360045"/>
                <wp:effectExtent l="0" t="0" r="0" b="0"/>
                <wp:wrapTopAndBottom/>
                <wp:docPr id="326506165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360045"/>
                        </a:xfrm>
                        <a:prstGeom prst="rect">
                          <a:avLst/>
                        </a:prstGeom>
                        <a:solidFill>
                          <a:srgbClr val="E0E0E0"/>
                        </a:solidFill>
                      </wps:spPr>
                      <wps:txbx>
                        <w:txbxContent>
                          <w:p w14:paraId="0F8FE4B2" w14:textId="77777777" w:rsidR="00BE684D" w:rsidRDefault="00BE684D" w:rsidP="00BE684D">
                            <w:pPr>
                              <w:spacing w:before="153"/>
                              <w:ind w:left="5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Potwierdzam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weryfikację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wniosku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oparciu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niniejszą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listę: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D6EAF6"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6" type="#_x0000_t202" style="position:absolute;margin-left:42.5pt;margin-top:19.05pt;width:510.25pt;height:28.3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" fillcolor="#e0e0e0" stroked="f">
                <v:textbox inset="0,0,0,0">
                  <w:txbxContent>
                    <w:p w14:paraId="0F8FE4B2" w14:textId="77777777" w:rsidR="00BE684D" w:rsidRDefault="00BE684D" w:rsidP="00BE684D">
                      <w:pPr>
                        <w:spacing w:before="153"/>
                        <w:ind w:left="5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Potwierdzam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weryfikację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wniosku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oparciu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niniejszą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listę: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14A116" w14:textId="77777777" w:rsidR="00BE684D" w:rsidRDefault="00BE684D" w:rsidP="00BE684D">
      <w:pPr>
        <w:rPr>
          <w:b/>
          <w:sz w:val="20"/>
        </w:rPr>
      </w:pPr>
    </w:p>
    <w:p w14:paraId="6274BDE1" w14:textId="77777777" w:rsidR="00BE684D" w:rsidRDefault="00BE684D" w:rsidP="00BE684D">
      <w:pPr>
        <w:rPr>
          <w:b/>
          <w:sz w:val="20"/>
        </w:rPr>
      </w:pPr>
    </w:p>
    <w:p w14:paraId="33A5485D" w14:textId="77777777" w:rsidR="00BE684D" w:rsidRDefault="00BE684D" w:rsidP="00BE684D">
      <w:pPr>
        <w:spacing w:before="189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4E5796D" wp14:editId="726FF6CD">
                <wp:simplePos x="0" y="0"/>
                <wp:positionH relativeFrom="page">
                  <wp:posOffset>540004</wp:posOffset>
                </wp:positionH>
                <wp:positionV relativeFrom="paragraph">
                  <wp:posOffset>281850</wp:posOffset>
                </wp:positionV>
                <wp:extent cx="6480175" cy="1270"/>
                <wp:effectExtent l="0" t="0" r="0" b="0"/>
                <wp:wrapTopAndBottom/>
                <wp:docPr id="1102952917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3FDFF" id="Graphic 13" o:spid="_x0000_s1026" style="position:absolute;margin-left:42.5pt;margin-top:22.2pt;width:510.2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" path="m,l6480048,e" filled="f" strokeweight=".71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6D5F9A4" w14:textId="77777777" w:rsidR="00BE684D" w:rsidRDefault="00BE684D" w:rsidP="00BE684D">
      <w:pPr>
        <w:spacing w:before="55"/>
        <w:jc w:val="center"/>
        <w:rPr>
          <w:sz w:val="18"/>
        </w:rPr>
      </w:pPr>
      <w:r>
        <w:rPr>
          <w:sz w:val="18"/>
        </w:rPr>
        <w:lastRenderedPageBreak/>
        <w:t>(Data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czytelny</w:t>
      </w:r>
      <w:r>
        <w:rPr>
          <w:spacing w:val="-3"/>
          <w:sz w:val="18"/>
        </w:rPr>
        <w:t xml:space="preserve"> </w:t>
      </w:r>
      <w:r>
        <w:rPr>
          <w:sz w:val="18"/>
        </w:rPr>
        <w:t>podpis</w:t>
      </w:r>
      <w:r>
        <w:rPr>
          <w:spacing w:val="-4"/>
          <w:sz w:val="18"/>
        </w:rPr>
        <w:t xml:space="preserve"> </w:t>
      </w:r>
      <w:r>
        <w:rPr>
          <w:sz w:val="18"/>
        </w:rPr>
        <w:t>osoby</w:t>
      </w:r>
      <w:r>
        <w:rPr>
          <w:spacing w:val="-3"/>
          <w:sz w:val="18"/>
        </w:rPr>
        <w:t xml:space="preserve"> </w:t>
      </w:r>
      <w:r>
        <w:rPr>
          <w:sz w:val="18"/>
        </w:rPr>
        <w:t>przeprowadzającej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weryfikację)</w:t>
      </w:r>
    </w:p>
    <w:p w14:paraId="01199FA0" w14:textId="77777777" w:rsidR="00BE684D" w:rsidRDefault="00BE684D">
      <w:pPr>
        <w:rPr>
          <w:sz w:val="17"/>
        </w:rPr>
      </w:pPr>
    </w:p>
    <w:p w14:paraId="6463ECF4" w14:textId="77777777" w:rsidR="00BE684D" w:rsidRDefault="00BE684D" w:rsidP="00BE684D">
      <w:pPr>
        <w:spacing w:before="78"/>
        <w:jc w:val="center"/>
        <w:rPr>
          <w:sz w:val="18"/>
        </w:rPr>
      </w:pPr>
    </w:p>
    <w:p w14:paraId="00C0A8DB" w14:textId="77777777" w:rsidR="00BE684D" w:rsidRDefault="00BE684D" w:rsidP="00BE684D">
      <w:pPr>
        <w:spacing w:before="78"/>
        <w:jc w:val="center"/>
        <w:rPr>
          <w:sz w:val="18"/>
        </w:rPr>
      </w:pPr>
    </w:p>
    <w:p w14:paraId="46FB6D6C" w14:textId="77777777" w:rsidR="00BE684D" w:rsidRDefault="00BE684D" w:rsidP="00BE684D">
      <w:pPr>
        <w:spacing w:before="189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36A19FFA" wp14:editId="71830831">
                <wp:simplePos x="0" y="0"/>
                <wp:positionH relativeFrom="page">
                  <wp:posOffset>540004</wp:posOffset>
                </wp:positionH>
                <wp:positionV relativeFrom="paragraph">
                  <wp:posOffset>281850</wp:posOffset>
                </wp:positionV>
                <wp:extent cx="6480175" cy="1270"/>
                <wp:effectExtent l="0" t="0" r="0" b="0"/>
                <wp:wrapTopAndBottom/>
                <wp:docPr id="1817141382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3FD00" id="Graphic 13" o:spid="_x0000_s1026" style="position:absolute;margin-left:42.5pt;margin-top:22.2pt;width:510.25pt;height:.1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" path="m,l6480048,e" filled="f" strokeweight=".71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705469FA" w14:textId="71B073FA" w:rsidR="00BE684D" w:rsidRDefault="00BE684D" w:rsidP="00BE684D">
      <w:pPr>
        <w:spacing w:before="78"/>
        <w:jc w:val="center"/>
        <w:rPr>
          <w:sz w:val="18"/>
        </w:rPr>
      </w:pPr>
      <w:r>
        <w:rPr>
          <w:sz w:val="18"/>
        </w:rPr>
        <w:t>(Data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czytelny</w:t>
      </w:r>
      <w:r>
        <w:rPr>
          <w:spacing w:val="-6"/>
          <w:sz w:val="18"/>
        </w:rPr>
        <w:t xml:space="preserve"> </w:t>
      </w:r>
      <w:r>
        <w:rPr>
          <w:sz w:val="18"/>
        </w:rPr>
        <w:t>podpis</w:t>
      </w:r>
      <w:r>
        <w:rPr>
          <w:spacing w:val="-5"/>
          <w:sz w:val="18"/>
        </w:rPr>
        <w:t xml:space="preserve"> </w:t>
      </w:r>
      <w:r>
        <w:rPr>
          <w:sz w:val="18"/>
        </w:rPr>
        <w:t>bezpośredniego</w:t>
      </w:r>
      <w:r>
        <w:rPr>
          <w:spacing w:val="-6"/>
          <w:sz w:val="18"/>
        </w:rPr>
        <w:t xml:space="preserve"> </w:t>
      </w:r>
      <w:r>
        <w:rPr>
          <w:sz w:val="18"/>
        </w:rPr>
        <w:t>przełożonego</w:t>
      </w:r>
      <w:r>
        <w:rPr>
          <w:spacing w:val="-5"/>
          <w:sz w:val="18"/>
        </w:rPr>
        <w:t xml:space="preserve"> </w:t>
      </w:r>
      <w:r>
        <w:rPr>
          <w:sz w:val="18"/>
        </w:rPr>
        <w:t>osoby</w:t>
      </w:r>
      <w:r>
        <w:rPr>
          <w:spacing w:val="-6"/>
          <w:sz w:val="18"/>
        </w:rPr>
        <w:t xml:space="preserve"> </w:t>
      </w:r>
      <w:r>
        <w:rPr>
          <w:sz w:val="18"/>
        </w:rPr>
        <w:t>przeprowadzającej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weryfikację)</w:t>
      </w:r>
    </w:p>
    <w:p w14:paraId="71729BCC" w14:textId="77777777" w:rsidR="00BE684D" w:rsidRDefault="00BE684D" w:rsidP="00BE684D">
      <w:pPr>
        <w:rPr>
          <w:sz w:val="20"/>
        </w:rPr>
      </w:pPr>
    </w:p>
    <w:p w14:paraId="41A83DFD" w14:textId="77777777" w:rsidR="00BE684D" w:rsidRDefault="00BE684D" w:rsidP="00BE684D">
      <w:pPr>
        <w:rPr>
          <w:sz w:val="20"/>
        </w:rPr>
      </w:pPr>
    </w:p>
    <w:p w14:paraId="6E5EE6FA" w14:textId="77777777" w:rsidR="00BE684D" w:rsidRDefault="00BE684D" w:rsidP="00BE684D">
      <w:pPr>
        <w:rPr>
          <w:sz w:val="20"/>
        </w:rPr>
      </w:pPr>
    </w:p>
    <w:p w14:paraId="49CFFD61" w14:textId="77777777" w:rsidR="00BE684D" w:rsidRDefault="00BE684D" w:rsidP="00BE684D">
      <w:pPr>
        <w:rPr>
          <w:sz w:val="20"/>
        </w:rPr>
      </w:pPr>
    </w:p>
    <w:p w14:paraId="4B38561E" w14:textId="77777777" w:rsidR="00BE684D" w:rsidRDefault="00BE684D" w:rsidP="00BE684D">
      <w:pPr>
        <w:rPr>
          <w:sz w:val="20"/>
        </w:rPr>
      </w:pPr>
    </w:p>
    <w:p w14:paraId="4B4C9B9C" w14:textId="77777777" w:rsidR="00BE684D" w:rsidRDefault="00BE684D" w:rsidP="00BE684D">
      <w:pPr>
        <w:spacing w:before="2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7C49097D" wp14:editId="18FE01D0">
                <wp:simplePos x="0" y="0"/>
                <wp:positionH relativeFrom="page">
                  <wp:posOffset>540004</wp:posOffset>
                </wp:positionH>
                <wp:positionV relativeFrom="paragraph">
                  <wp:posOffset>176869</wp:posOffset>
                </wp:positionV>
                <wp:extent cx="6480175" cy="1270"/>
                <wp:effectExtent l="0" t="0" r="0" b="0"/>
                <wp:wrapTopAndBottom/>
                <wp:docPr id="2097734797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AB16F" id="Graphic 15" o:spid="_x0000_s1026" style="position:absolute;margin-left:42.5pt;margin-top:13.95pt;width:510.25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" path="m,l6480048,e" filled="f" strokeweight=".71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54FA79ED" w14:textId="77777777" w:rsidR="00BE684D" w:rsidRDefault="00BE684D" w:rsidP="00BE684D">
      <w:pPr>
        <w:spacing w:before="55"/>
        <w:jc w:val="center"/>
        <w:rPr>
          <w:sz w:val="18"/>
        </w:rPr>
      </w:pPr>
      <w:r>
        <w:rPr>
          <w:sz w:val="18"/>
        </w:rPr>
        <w:t>(Data</w:t>
      </w:r>
      <w:r>
        <w:rPr>
          <w:spacing w:val="-1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czytelny</w:t>
      </w:r>
      <w:r>
        <w:rPr>
          <w:spacing w:val="-1"/>
          <w:sz w:val="18"/>
        </w:rPr>
        <w:t xml:space="preserve"> </w:t>
      </w:r>
      <w:r>
        <w:rPr>
          <w:sz w:val="18"/>
        </w:rPr>
        <w:t>podpis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Koordynatora)</w:t>
      </w:r>
    </w:p>
    <w:p w14:paraId="2824532A" w14:textId="77777777" w:rsidR="00BE684D" w:rsidRDefault="00BE684D" w:rsidP="00BE684D">
      <w:pPr>
        <w:rPr>
          <w:sz w:val="20"/>
        </w:rPr>
      </w:pPr>
    </w:p>
    <w:p w14:paraId="14973279" w14:textId="77777777" w:rsidR="00BE684D" w:rsidRDefault="00BE684D" w:rsidP="00BE684D">
      <w:pPr>
        <w:spacing w:before="9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39856B6" wp14:editId="66436F43">
                <wp:simplePos x="0" y="0"/>
                <wp:positionH relativeFrom="page">
                  <wp:posOffset>540004</wp:posOffset>
                </wp:positionH>
                <wp:positionV relativeFrom="paragraph">
                  <wp:posOffset>223099</wp:posOffset>
                </wp:positionV>
                <wp:extent cx="6480175" cy="360045"/>
                <wp:effectExtent l="0" t="0" r="0" b="0"/>
                <wp:wrapTopAndBottom/>
                <wp:docPr id="438947100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360045"/>
                        </a:xfrm>
                        <a:prstGeom prst="rect">
                          <a:avLst/>
                        </a:prstGeom>
                        <a:solidFill>
                          <a:srgbClr val="E0E0E0"/>
                        </a:solidFill>
                      </wps:spPr>
                      <wps:txbx>
                        <w:txbxContent>
                          <w:p w14:paraId="4F0D6523" w14:textId="77777777" w:rsidR="00BE684D" w:rsidRDefault="00BE684D" w:rsidP="00BE684D">
                            <w:pPr>
                              <w:spacing w:before="153"/>
                              <w:ind w:left="5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Zatwierdzam bez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zastrzeżeń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856B6" id="Textbox 16" o:spid="_x0000_s1027" type="#_x0000_t202" style="position:absolute;margin-left:42.5pt;margin-top:17.55pt;width:510.25pt;height:28.3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" fillcolor="#e0e0e0" stroked="f">
                <v:textbox inset="0,0,0,0">
                  <w:txbxContent>
                    <w:p w14:paraId="4F0D6523" w14:textId="77777777" w:rsidR="00BE684D" w:rsidRDefault="00BE684D" w:rsidP="00BE684D">
                      <w:pPr>
                        <w:spacing w:before="153"/>
                        <w:ind w:left="5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Zatwierdzam bez </w:t>
                      </w:r>
                      <w:r>
                        <w:rPr>
                          <w:color w:val="000000"/>
                          <w:spacing w:val="-2"/>
                        </w:rPr>
                        <w:t>zastrzeżeń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7818FD" w14:textId="77777777" w:rsidR="00BE684D" w:rsidRDefault="00BE684D" w:rsidP="00BE684D">
      <w:pPr>
        <w:rPr>
          <w:sz w:val="20"/>
        </w:rPr>
      </w:pPr>
    </w:p>
    <w:p w14:paraId="25634AE6" w14:textId="77777777" w:rsidR="00BE684D" w:rsidRDefault="00BE684D" w:rsidP="00BE684D">
      <w:pPr>
        <w:rPr>
          <w:sz w:val="20"/>
        </w:rPr>
      </w:pPr>
    </w:p>
    <w:p w14:paraId="6D3D1ABD" w14:textId="77777777" w:rsidR="00BE684D" w:rsidRDefault="00BE684D" w:rsidP="00BE684D">
      <w:pPr>
        <w:rPr>
          <w:sz w:val="20"/>
        </w:rPr>
      </w:pPr>
    </w:p>
    <w:p w14:paraId="5C37C5E9" w14:textId="77777777" w:rsidR="00BE684D" w:rsidRDefault="00BE684D" w:rsidP="00BE684D">
      <w:pPr>
        <w:spacing w:before="18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41053CD" wp14:editId="416BBFFB">
                <wp:simplePos x="0" y="0"/>
                <wp:positionH relativeFrom="page">
                  <wp:posOffset>540004</wp:posOffset>
                </wp:positionH>
                <wp:positionV relativeFrom="paragraph">
                  <wp:posOffset>281850</wp:posOffset>
                </wp:positionV>
                <wp:extent cx="6480175" cy="1270"/>
                <wp:effectExtent l="0" t="0" r="0" b="0"/>
                <wp:wrapTopAndBottom/>
                <wp:docPr id="1866538092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738AF5" id="Graphic 17" o:spid="_x0000_s1026" style="position:absolute;margin-left:42.5pt;margin-top:22.2pt;width:510.2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" path="m,l6480048,e" filled="f" strokeweight=".71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3DA70485" w14:textId="7997B265" w:rsidR="00BE684D" w:rsidRDefault="00BE684D" w:rsidP="00BE684D">
      <w:pPr>
        <w:spacing w:before="55"/>
        <w:jc w:val="center"/>
        <w:rPr>
          <w:sz w:val="17"/>
        </w:rPr>
      </w:pPr>
      <w:r>
        <w:rPr>
          <w:sz w:val="18"/>
        </w:rPr>
        <w:t>(Data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czytelny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podpis)</w:t>
      </w:r>
    </w:p>
    <w:sectPr w:rsidR="00BE684D">
      <w:footerReference w:type="default" r:id="rId9"/>
      <w:pgSz w:w="11910" w:h="16840"/>
      <w:pgMar w:top="760" w:right="740" w:bottom="420" w:left="740" w:header="0" w:footer="2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A4F0" w14:textId="77777777" w:rsidR="00B772FD" w:rsidRDefault="00B772FD">
      <w:r>
        <w:separator/>
      </w:r>
    </w:p>
  </w:endnote>
  <w:endnote w:type="continuationSeparator" w:id="0">
    <w:p w14:paraId="2A982FDD" w14:textId="77777777" w:rsidR="00B772FD" w:rsidRDefault="00B7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1BBA" w14:textId="6A93D412" w:rsidR="009C3EB8" w:rsidRDefault="00B772FD">
    <w:pPr>
      <w:pStyle w:val="Tekstpodstawowy"/>
      <w:spacing w:line="14" w:lineRule="auto"/>
      <w:rPr>
        <w:i w:val="0"/>
        <w:sz w:val="17"/>
      </w:rPr>
    </w:pP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40D2BE78" wp14:editId="443B9A45">
              <wp:simplePos x="0" y="0"/>
              <wp:positionH relativeFrom="page">
                <wp:posOffset>6401053</wp:posOffset>
              </wp:positionH>
              <wp:positionV relativeFrom="page">
                <wp:posOffset>10406479</wp:posOffset>
              </wp:positionV>
              <wp:extent cx="5511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11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4147BB" w14:textId="77777777" w:rsidR="009C3EB8" w:rsidRDefault="00B772FD">
                          <w:pPr>
                            <w:pStyle w:val="Tekstpodstawowy"/>
                            <w:spacing w:before="14"/>
                            <w:ind w:left="20"/>
                          </w:pPr>
                          <w:r>
                            <w:t>Strona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2BE7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7in;margin-top:819.4pt;width:43.4pt;height:10.9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" filled="f" stroked="f">
              <v:textbox inset="0,0,0,0">
                <w:txbxContent>
                  <w:p w14:paraId="414147BB" w14:textId="77777777" w:rsidR="009C3EB8" w:rsidRDefault="00B772FD">
                    <w:pPr>
                      <w:pStyle w:val="Tekstpodstawowy"/>
                      <w:spacing w:before="14"/>
                      <w:ind w:left="20"/>
                    </w:pPr>
                    <w:r>
                      <w:t>Strona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3F5E" w14:textId="02C53E1F" w:rsidR="009C3EB8" w:rsidRDefault="00B772FD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087038C3" wp14:editId="63ECD06D">
              <wp:simplePos x="0" y="0"/>
              <wp:positionH relativeFrom="page">
                <wp:posOffset>6401053</wp:posOffset>
              </wp:positionH>
              <wp:positionV relativeFrom="page">
                <wp:posOffset>10406479</wp:posOffset>
              </wp:positionV>
              <wp:extent cx="551180" cy="13906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11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52911A" w14:textId="77777777" w:rsidR="009C3EB8" w:rsidRDefault="00B772FD">
                          <w:pPr>
                            <w:pStyle w:val="Tekstpodstawowy"/>
                            <w:spacing w:before="14"/>
                            <w:ind w:left="20"/>
                          </w:pPr>
                          <w:r>
                            <w:t>Strona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038C3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in;margin-top:819.4pt;width:43.4pt;height:10.9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" filled="f" stroked="f">
              <v:textbox inset="0,0,0,0">
                <w:txbxContent>
                  <w:p w14:paraId="4B52911A" w14:textId="77777777" w:rsidR="009C3EB8" w:rsidRDefault="00B772FD">
                    <w:pPr>
                      <w:pStyle w:val="Tekstpodstawowy"/>
                      <w:spacing w:before="14"/>
                      <w:ind w:left="20"/>
                    </w:pPr>
                    <w:r>
                      <w:t>Strona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F938" w14:textId="77777777" w:rsidR="00B772FD" w:rsidRDefault="00B772FD">
      <w:r>
        <w:separator/>
      </w:r>
    </w:p>
  </w:footnote>
  <w:footnote w:type="continuationSeparator" w:id="0">
    <w:p w14:paraId="299D02D8" w14:textId="77777777" w:rsidR="00B772FD" w:rsidRDefault="00B7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0E59"/>
    <w:multiLevelType w:val="hybridMultilevel"/>
    <w:tmpl w:val="39C82874"/>
    <w:lvl w:ilvl="0" w:tplc="45A0654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DBE77B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64B4B9E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773E0D3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78ACE8B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991EA546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FAE8486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87FEBA0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49EE2B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" w15:restartNumberingAfterBreak="0">
    <w:nsid w:val="128C2C1C"/>
    <w:multiLevelType w:val="hybridMultilevel"/>
    <w:tmpl w:val="CD4A2FE8"/>
    <w:lvl w:ilvl="0" w:tplc="364C7302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6F86043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7864F8C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B4D26170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630C53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5FAE70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0184FB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31211B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4400228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" w15:restartNumberingAfterBreak="0">
    <w:nsid w:val="19C12A8C"/>
    <w:multiLevelType w:val="hybridMultilevel"/>
    <w:tmpl w:val="084215EC"/>
    <w:lvl w:ilvl="0" w:tplc="49E414D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AF500EE2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D36A65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F2F65FB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26C4A32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C6C64CE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A2C59B2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ECE49C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C06F94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" w15:restartNumberingAfterBreak="0">
    <w:nsid w:val="1A0A39E3"/>
    <w:multiLevelType w:val="hybridMultilevel"/>
    <w:tmpl w:val="D16E1114"/>
    <w:lvl w:ilvl="0" w:tplc="8CA6513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F182BD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506024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ECB6C934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928B13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F41A387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F92472B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BD81D1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E70D5F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4" w15:restartNumberingAfterBreak="0">
    <w:nsid w:val="1BA247C7"/>
    <w:multiLevelType w:val="hybridMultilevel"/>
    <w:tmpl w:val="D2A81EB4"/>
    <w:lvl w:ilvl="0" w:tplc="24F8AB7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3A7E71B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7EED56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4E76948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02A071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5D8115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41468BF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7B366568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6C2E01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5" w15:restartNumberingAfterBreak="0">
    <w:nsid w:val="22596DAE"/>
    <w:multiLevelType w:val="hybridMultilevel"/>
    <w:tmpl w:val="E3E20DE8"/>
    <w:lvl w:ilvl="0" w:tplc="CC240FC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90B29BA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BDFAB5C4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C442AE4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64C027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CC4279A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B5A497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FA6F43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10A0145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6" w15:restartNumberingAfterBreak="0">
    <w:nsid w:val="2A6A5D01"/>
    <w:multiLevelType w:val="hybridMultilevel"/>
    <w:tmpl w:val="7DC45A52"/>
    <w:lvl w:ilvl="0" w:tplc="862E246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618396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0022B34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B11CFDC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D34F78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8CAE6F2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018B6E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9F22FC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8C63870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7" w15:restartNumberingAfterBreak="0">
    <w:nsid w:val="2C54551D"/>
    <w:multiLevelType w:val="hybridMultilevel"/>
    <w:tmpl w:val="F9028E96"/>
    <w:lvl w:ilvl="0" w:tplc="BB9A9E9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9D96EDD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114A901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646D2E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F28CFA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956AFC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7214D67A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BCDCF12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A7C2D0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8" w15:restartNumberingAfterBreak="0">
    <w:nsid w:val="306F4A43"/>
    <w:multiLevelType w:val="hybridMultilevel"/>
    <w:tmpl w:val="53A8A34C"/>
    <w:lvl w:ilvl="0" w:tplc="343666E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6088B2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DC8C91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91803B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99F2652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9CC35F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964A188C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F43C323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E90887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9" w15:restartNumberingAfterBreak="0">
    <w:nsid w:val="32535E1E"/>
    <w:multiLevelType w:val="hybridMultilevel"/>
    <w:tmpl w:val="D9D2E46E"/>
    <w:lvl w:ilvl="0" w:tplc="00B6B70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566DB4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9B03B2A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098C28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2CCACA9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ACE007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2A767D8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3EF012D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66E26CB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0" w15:restartNumberingAfterBreak="0">
    <w:nsid w:val="32580465"/>
    <w:multiLevelType w:val="hybridMultilevel"/>
    <w:tmpl w:val="90906D5A"/>
    <w:lvl w:ilvl="0" w:tplc="B598FCF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7B2F1F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7A61ED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6A2806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9BCA0D3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76EF0B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6349D6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EA94B5F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81D6756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1" w15:restartNumberingAfterBreak="0">
    <w:nsid w:val="369121DD"/>
    <w:multiLevelType w:val="hybridMultilevel"/>
    <w:tmpl w:val="ACD86BC0"/>
    <w:lvl w:ilvl="0" w:tplc="09BCF19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0A06CB2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552608B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A282D7F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A0AC7CEA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9DAA254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DF43B6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064E233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C6A2F5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2" w15:restartNumberingAfterBreak="0">
    <w:nsid w:val="39E25C05"/>
    <w:multiLevelType w:val="hybridMultilevel"/>
    <w:tmpl w:val="F370C746"/>
    <w:lvl w:ilvl="0" w:tplc="63A4E29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55845E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888268F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67161F18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6428F2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D3C53D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FD2907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9D4A6B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DA466C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3" w15:restartNumberingAfterBreak="0">
    <w:nsid w:val="3F02760B"/>
    <w:multiLevelType w:val="hybridMultilevel"/>
    <w:tmpl w:val="86CE2126"/>
    <w:lvl w:ilvl="0" w:tplc="F0D256A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C2A8D0E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3B44F30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350670E4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E1E26D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21AC45A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0A20DC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F2AEC71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DA7A34D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4" w15:restartNumberingAfterBreak="0">
    <w:nsid w:val="40485B9A"/>
    <w:multiLevelType w:val="hybridMultilevel"/>
    <w:tmpl w:val="E278CDEE"/>
    <w:lvl w:ilvl="0" w:tplc="E3D647D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D5CD6D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78C214D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A6AEE93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DC85DE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C20A6D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2A403BE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147882D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0F0A88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5" w15:restartNumberingAfterBreak="0">
    <w:nsid w:val="44D8600F"/>
    <w:multiLevelType w:val="hybridMultilevel"/>
    <w:tmpl w:val="D52EF772"/>
    <w:lvl w:ilvl="0" w:tplc="6E54248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AF2830EE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96BC459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D20BF9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E9B8B8E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49FA925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2A086E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CC0AFE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8D0ABE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6" w15:restartNumberingAfterBreak="0">
    <w:nsid w:val="461B2EDB"/>
    <w:multiLevelType w:val="hybridMultilevel"/>
    <w:tmpl w:val="7D6E5C3A"/>
    <w:lvl w:ilvl="0" w:tplc="B1F6967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E68F77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04CAB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3A419B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E34482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8F74F9E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CA6AFD98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916EAE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76588FE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7" w15:restartNumberingAfterBreak="0">
    <w:nsid w:val="48D8443B"/>
    <w:multiLevelType w:val="hybridMultilevel"/>
    <w:tmpl w:val="96920930"/>
    <w:lvl w:ilvl="0" w:tplc="E804A4B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6E0AE23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60A8919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2CC47D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715E99E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FBC38E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55AE4C2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C36BBF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B84A95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8" w15:restartNumberingAfterBreak="0">
    <w:nsid w:val="4C05202C"/>
    <w:multiLevelType w:val="hybridMultilevel"/>
    <w:tmpl w:val="EB105216"/>
    <w:lvl w:ilvl="0" w:tplc="8690D00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0F7A26B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FD2B3D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13420DB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07CA452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3566E0F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0C7EB51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25C32C8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44C6F8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9" w15:restartNumberingAfterBreak="0">
    <w:nsid w:val="4DFC6FA0"/>
    <w:multiLevelType w:val="hybridMultilevel"/>
    <w:tmpl w:val="4386F24E"/>
    <w:lvl w:ilvl="0" w:tplc="646608E8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482263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0D8AB9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DEC063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B43255B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7EA9C9C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57AE26E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5636C57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EFC7CB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0" w15:restartNumberingAfterBreak="0">
    <w:nsid w:val="4EA27595"/>
    <w:multiLevelType w:val="hybridMultilevel"/>
    <w:tmpl w:val="69B49C00"/>
    <w:lvl w:ilvl="0" w:tplc="2F589328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A6481B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5583A7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EF38F13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AF2762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D40A45C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A6A2AC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8260366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CD501650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1" w15:restartNumberingAfterBreak="0">
    <w:nsid w:val="63352896"/>
    <w:multiLevelType w:val="hybridMultilevel"/>
    <w:tmpl w:val="9AF899A8"/>
    <w:lvl w:ilvl="0" w:tplc="60D4111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C02D2B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5C440E0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D0CA4F7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D0E46BA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0C4512C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54DE1FA8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D33E675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93581218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2" w15:restartNumberingAfterBreak="0">
    <w:nsid w:val="647412EF"/>
    <w:multiLevelType w:val="hybridMultilevel"/>
    <w:tmpl w:val="28662D50"/>
    <w:lvl w:ilvl="0" w:tplc="9DA41C3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8E6A36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D7DA7FF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4DFC35D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F0B29F6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1284BB5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0E6208A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1B58773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0B3AFAA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3" w15:restartNumberingAfterBreak="0">
    <w:nsid w:val="66DD014A"/>
    <w:multiLevelType w:val="hybridMultilevel"/>
    <w:tmpl w:val="333262E4"/>
    <w:lvl w:ilvl="0" w:tplc="2B34B8D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B82847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906229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46A386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250253E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2DE4F576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7B3C1FF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C678A3D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69A8C90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4" w15:restartNumberingAfterBreak="0">
    <w:nsid w:val="69AF3B42"/>
    <w:multiLevelType w:val="hybridMultilevel"/>
    <w:tmpl w:val="2F78797A"/>
    <w:lvl w:ilvl="0" w:tplc="D146179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C2646D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2AA456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93CECF4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F59E405E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AF8B8C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62A6D41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04EC427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112F8F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5" w15:restartNumberingAfterBreak="0">
    <w:nsid w:val="76236AE9"/>
    <w:multiLevelType w:val="hybridMultilevel"/>
    <w:tmpl w:val="7DEC5696"/>
    <w:lvl w:ilvl="0" w:tplc="4B9AC55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4928085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FECD87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20E12E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846083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491E9A6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5CDCD95C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8740BE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5D21DA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num w:numId="1" w16cid:durableId="1771005037">
    <w:abstractNumId w:val="1"/>
  </w:num>
  <w:num w:numId="2" w16cid:durableId="405692477">
    <w:abstractNumId w:val="10"/>
  </w:num>
  <w:num w:numId="3" w16cid:durableId="2120099702">
    <w:abstractNumId w:val="0"/>
  </w:num>
  <w:num w:numId="4" w16cid:durableId="768240911">
    <w:abstractNumId w:val="9"/>
  </w:num>
  <w:num w:numId="5" w16cid:durableId="1488091457">
    <w:abstractNumId w:val="24"/>
  </w:num>
  <w:num w:numId="6" w16cid:durableId="87506418">
    <w:abstractNumId w:val="4"/>
  </w:num>
  <w:num w:numId="7" w16cid:durableId="2042701842">
    <w:abstractNumId w:val="11"/>
  </w:num>
  <w:num w:numId="8" w16cid:durableId="1426416450">
    <w:abstractNumId w:val="18"/>
  </w:num>
  <w:num w:numId="9" w16cid:durableId="755446273">
    <w:abstractNumId w:val="15"/>
  </w:num>
  <w:num w:numId="10" w16cid:durableId="915475143">
    <w:abstractNumId w:val="13"/>
  </w:num>
  <w:num w:numId="11" w16cid:durableId="962926259">
    <w:abstractNumId w:val="23"/>
  </w:num>
  <w:num w:numId="12" w16cid:durableId="333190196">
    <w:abstractNumId w:val="5"/>
  </w:num>
  <w:num w:numId="13" w16cid:durableId="911813600">
    <w:abstractNumId w:val="3"/>
  </w:num>
  <w:num w:numId="14" w16cid:durableId="1788893867">
    <w:abstractNumId w:val="17"/>
  </w:num>
  <w:num w:numId="15" w16cid:durableId="854802809">
    <w:abstractNumId w:val="16"/>
  </w:num>
  <w:num w:numId="16" w16cid:durableId="1626306989">
    <w:abstractNumId w:val="12"/>
  </w:num>
  <w:num w:numId="17" w16cid:durableId="310402627">
    <w:abstractNumId w:val="6"/>
  </w:num>
  <w:num w:numId="18" w16cid:durableId="1934513527">
    <w:abstractNumId w:val="19"/>
  </w:num>
  <w:num w:numId="19" w16cid:durableId="1798910789">
    <w:abstractNumId w:val="25"/>
  </w:num>
  <w:num w:numId="20" w16cid:durableId="219630464">
    <w:abstractNumId w:val="20"/>
  </w:num>
  <w:num w:numId="21" w16cid:durableId="352072197">
    <w:abstractNumId w:val="8"/>
  </w:num>
  <w:num w:numId="22" w16cid:durableId="469131214">
    <w:abstractNumId w:val="14"/>
  </w:num>
  <w:num w:numId="23" w16cid:durableId="419103220">
    <w:abstractNumId w:val="21"/>
  </w:num>
  <w:num w:numId="24" w16cid:durableId="1652365250">
    <w:abstractNumId w:val="7"/>
  </w:num>
  <w:num w:numId="25" w16cid:durableId="1646277727">
    <w:abstractNumId w:val="22"/>
  </w:num>
  <w:num w:numId="26" w16cid:durableId="528185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B8"/>
    <w:rsid w:val="0025651A"/>
    <w:rsid w:val="003B674C"/>
    <w:rsid w:val="003D4299"/>
    <w:rsid w:val="007828F3"/>
    <w:rsid w:val="00814B5C"/>
    <w:rsid w:val="009C3EB8"/>
    <w:rsid w:val="00AA08BB"/>
    <w:rsid w:val="00B772FD"/>
    <w:rsid w:val="00BE684D"/>
    <w:rsid w:val="00B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B1BD74"/>
  <w15:docId w15:val="{6EB95F3A-F007-4329-95AA-A0A4D2DE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6"/>
      <w:szCs w:val="16"/>
    </w:rPr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30"/>
      <w:szCs w:val="3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55"/>
      <w:ind w:left="54"/>
    </w:pPr>
  </w:style>
  <w:style w:type="paragraph" w:styleId="Nagwek">
    <w:name w:val="header"/>
    <w:basedOn w:val="Normalny"/>
    <w:link w:val="NagwekZnak"/>
    <w:uiPriority w:val="99"/>
    <w:unhideWhenUsed/>
    <w:rsid w:val="003B67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674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B67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74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1488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weryfikacji wniosku o płatność nr: WOP / 2 / G / 2020 / 003 / 041 / 006</vt:lpstr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weryfikacji wniosku o płatność nr: WOP / 2 / G / 2020 / 003 / 041 / 006</dc:title>
  <dc:creator>Joanna Zopoth-Lipiejko</dc:creator>
  <cp:lastModifiedBy>Magdalena Kruk</cp:lastModifiedBy>
  <cp:revision>5</cp:revision>
  <dcterms:created xsi:type="dcterms:W3CDTF">2024-03-28T11:25:00Z</dcterms:created>
  <dcterms:modified xsi:type="dcterms:W3CDTF">2024-04-16T07:05:00Z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2024-03-28T00:00:00Z</vt:filetime>
  </property>
  <property fmtid="{D5CDD505-2E9C-101B-9397-08002B2CF9AE}" pid="4" name="Producer">
    <vt:lpwstr>3-Heights(TM) PDF Security Shell 4.8.25.2 (http://www.pdf-tools.com)</vt:lpwstr>
  </property>
</Properties>
</file>